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9E406B">
        <w:rPr>
          <w:b/>
        </w:rPr>
        <w:t>35</w:t>
      </w:r>
      <w:r w:rsidR="00FE32E4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4D0A29" w:rsidP="007A70C4">
      <w:pPr>
        <w:rPr>
          <w:b/>
        </w:rPr>
      </w:pPr>
      <w:r w:rsidRPr="00A463D9">
        <w:rPr>
          <w:b/>
        </w:rPr>
        <w:t xml:space="preserve">Naprawa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Pr="00A463D9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r w:rsidR="004D0A29" w:rsidRPr="00A463D9">
        <w:t>naprawa</w:t>
      </w:r>
    </w:p>
    <w:p w:rsidR="009E406B" w:rsidRDefault="009E406B" w:rsidP="005E5C97">
      <w:pPr>
        <w:ind w:right="-142"/>
        <w:rPr>
          <w:rFonts w:eastAsia="Calibri"/>
          <w:b/>
          <w:sz w:val="22"/>
          <w:szCs w:val="28"/>
          <w:lang w:eastAsia="en-US"/>
        </w:rPr>
      </w:pPr>
      <w:r w:rsidRPr="009E406B">
        <w:rPr>
          <w:rFonts w:eastAsia="Calibri"/>
          <w:b/>
          <w:sz w:val="22"/>
          <w:szCs w:val="28"/>
          <w:lang w:eastAsia="en-US"/>
        </w:rPr>
        <w:t>Wykonanie regeneracji studni nr 35 zlokalizowanej w strefie "B" ujęcia wody "Stargard - Południe"</w:t>
      </w:r>
    </w:p>
    <w:p w:rsidR="001D3144" w:rsidRPr="00A463D9" w:rsidRDefault="00A463D9" w:rsidP="005E5C97">
      <w:pPr>
        <w:ind w:right="-142"/>
        <w:rPr>
          <w:sz w:val="32"/>
        </w:rPr>
      </w:pPr>
      <w:r w:rsidRPr="00A463D9">
        <w:t>a) termin wyko</w:t>
      </w:r>
      <w:r w:rsidR="007A70C4" w:rsidRPr="00A463D9">
        <w:t>nania zamówienia:</w:t>
      </w:r>
      <w:r w:rsidR="00F449B9" w:rsidRPr="00A463D9">
        <w:rPr>
          <w:b/>
          <w:i/>
        </w:rPr>
        <w:t xml:space="preserve"> </w:t>
      </w:r>
      <w:r w:rsidR="00FE32E4">
        <w:rPr>
          <w:b/>
          <w:i/>
        </w:rPr>
        <w:t xml:space="preserve">do </w:t>
      </w:r>
      <w:r w:rsidR="009E406B">
        <w:rPr>
          <w:b/>
          <w:i/>
        </w:rPr>
        <w:t>15.07</w:t>
      </w:r>
      <w:r w:rsidR="00FE32E4">
        <w:rPr>
          <w:b/>
          <w:i/>
        </w:rPr>
        <w:t>.2023r.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9E406B">
        <w:t>…………………….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2707E7">
        <w:rPr>
          <w:b/>
        </w:rPr>
        <w:t>25.05</w:t>
      </w:r>
      <w:r w:rsidR="00FE32E4">
        <w:rPr>
          <w:b/>
        </w:rPr>
        <w:t>.2023</w:t>
      </w:r>
      <w:r w:rsidR="009E1F42" w:rsidRPr="00A463D9">
        <w:t xml:space="preserve"> </w:t>
      </w:r>
      <w:r w:rsidR="002707E7">
        <w:t>do godz. 11</w:t>
      </w:r>
      <w:bookmarkStart w:id="0" w:name="_GoBack"/>
      <w:bookmarkEnd w:id="0"/>
      <w:r w:rsidR="00FE32E4">
        <w:t>:</w:t>
      </w:r>
      <w:r w:rsidR="006A247A" w:rsidRPr="00A463D9">
        <w:t xml:space="preserve">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Pisemnej (osobiście, listownie) na adres: </w:t>
      </w:r>
      <w:proofErr w:type="spellStart"/>
      <w:r w:rsidRPr="00A463D9">
        <w:rPr>
          <w:b/>
        </w:rPr>
        <w:t>j.w</w:t>
      </w:r>
      <w:proofErr w:type="spellEnd"/>
      <w:r w:rsidRPr="00A463D9">
        <w:rPr>
          <w:b/>
        </w:rPr>
        <w:t xml:space="preserve">, </w:t>
      </w:r>
      <w:r w:rsidRPr="00A463D9">
        <w:t>lub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na e-mail: </w:t>
      </w:r>
      <w:r w:rsidR="008B45C5" w:rsidRPr="00A463D9">
        <w:rPr>
          <w:b/>
        </w:rPr>
        <w:t>oferty</w:t>
      </w:r>
      <w:r w:rsidRPr="00A463D9">
        <w:rPr>
          <w:b/>
        </w:rPr>
        <w:t>@</w:t>
      </w:r>
      <w:r w:rsidR="00A463D9" w:rsidRPr="00A463D9">
        <w:rPr>
          <w:b/>
        </w:rPr>
        <w:t>wodymiejskie</w:t>
      </w:r>
      <w:r w:rsidRPr="00A463D9">
        <w:rPr>
          <w:b/>
        </w:rPr>
        <w:t>.stargard.pl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9E406B">
        <w:t>……</w:t>
      </w:r>
      <w:r w:rsidR="00BD124D" w:rsidRPr="00A463D9">
        <w:t xml:space="preserve"> , </w:t>
      </w:r>
      <w:r w:rsidR="009E406B">
        <w:t>tel. kontaktowy:………………email:………………………..……</w:t>
      </w:r>
    </w:p>
    <w:p w:rsidR="00666ED2" w:rsidRPr="00A463D9" w:rsidRDefault="00666ED2" w:rsidP="007A70C4">
      <w:pPr>
        <w:jc w:val="both"/>
      </w:pPr>
    </w:p>
    <w:p w:rsidR="00054023" w:rsidRPr="00A463D9" w:rsidRDefault="007A70C4" w:rsidP="00054023">
      <w:pPr>
        <w:jc w:val="both"/>
      </w:pPr>
      <w:r w:rsidRPr="00A463D9">
        <w:t xml:space="preserve">1. Oferuje wykonanie </w:t>
      </w:r>
      <w:r w:rsidR="009E406B" w:rsidRPr="009E406B">
        <w:t>regeneracji studni nr 35</w:t>
      </w:r>
      <w:r w:rsidRPr="00A463D9">
        <w:t>za:</w:t>
      </w:r>
    </w:p>
    <w:p w:rsidR="007A70C4" w:rsidRPr="00A463D9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netto: …………………………………….. zł</w:t>
      </w:r>
    </w:p>
    <w:p w:rsidR="007A70C4" w:rsidRPr="00A463D9" w:rsidRDefault="00C124DE" w:rsidP="005E5C97">
      <w:pPr>
        <w:spacing w:line="276" w:lineRule="auto"/>
        <w:jc w:val="both"/>
      </w:pPr>
      <w:r w:rsidRPr="00A463D9">
        <w:t>p</w:t>
      </w:r>
      <w:r w:rsidR="007A70C4" w:rsidRPr="00A463D9">
        <w:t>odatek VAT: …………………………………. zł</w:t>
      </w:r>
    </w:p>
    <w:p w:rsidR="00A463D9" w:rsidRPr="00FE32E4" w:rsidRDefault="00C124DE" w:rsidP="005E5C97">
      <w:pPr>
        <w:spacing w:line="276" w:lineRule="auto"/>
        <w:jc w:val="both"/>
      </w:pPr>
      <w:r w:rsidRPr="00A463D9">
        <w:t>c</w:t>
      </w:r>
      <w:r w:rsidR="007A70C4" w:rsidRPr="00A463D9">
        <w:t>enę brutto: …………………………………… zł</w:t>
      </w:r>
    </w:p>
    <w:p w:rsidR="007A70C4" w:rsidRPr="00A463D9" w:rsidRDefault="007A70C4" w:rsidP="007A70C4">
      <w:pPr>
        <w:jc w:val="both"/>
      </w:pPr>
      <w:r w:rsidRPr="00A463D9"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stanowiącymi integralną część oferty są: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97901" w:rsidRPr="005E5C97" w:rsidRDefault="007A70C4" w:rsidP="005E5C97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 xml:space="preserve">, w sprawach technicznych </w:t>
      </w:r>
      <w:r w:rsidR="009E406B">
        <w:rPr>
          <w:b/>
        </w:rPr>
        <w:t xml:space="preserve">Dariusz </w:t>
      </w:r>
      <w:proofErr w:type="spellStart"/>
      <w:r w:rsidR="009E406B">
        <w:rPr>
          <w:b/>
        </w:rPr>
        <w:t>Dziakowicz</w:t>
      </w:r>
      <w:proofErr w:type="spellEnd"/>
      <w:r w:rsidR="009E406B">
        <w:rPr>
          <w:b/>
        </w:rPr>
        <w:t xml:space="preserve"> tel. 519546923</w:t>
      </w:r>
    </w:p>
    <w:p w:rsidR="005E5C97" w:rsidRDefault="005E5C97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20"/>
  </w:num>
  <w:num w:numId="19">
    <w:abstractNumId w:val="17"/>
  </w:num>
  <w:num w:numId="20">
    <w:abstractNumId w:val="10"/>
  </w:num>
  <w:num w:numId="21">
    <w:abstractNumId w:val="16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07E7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805E4"/>
    <w:rsid w:val="00397EC2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14C8D"/>
    <w:rsid w:val="00532DB2"/>
    <w:rsid w:val="00534FA8"/>
    <w:rsid w:val="0054498D"/>
    <w:rsid w:val="005761DA"/>
    <w:rsid w:val="005A1156"/>
    <w:rsid w:val="005A3BEF"/>
    <w:rsid w:val="005B541D"/>
    <w:rsid w:val="005B5C65"/>
    <w:rsid w:val="005D6076"/>
    <w:rsid w:val="005E16B1"/>
    <w:rsid w:val="005E31AB"/>
    <w:rsid w:val="005E5C97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B7D02"/>
    <w:rsid w:val="009C3BFF"/>
    <w:rsid w:val="009E07FD"/>
    <w:rsid w:val="009E1F42"/>
    <w:rsid w:val="009E406B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29</cp:revision>
  <cp:lastPrinted>2023-05-23T09:14:00Z</cp:lastPrinted>
  <dcterms:created xsi:type="dcterms:W3CDTF">2020-02-14T06:26:00Z</dcterms:created>
  <dcterms:modified xsi:type="dcterms:W3CDTF">2023-05-23T09:14:00Z</dcterms:modified>
</cp:coreProperties>
</file>