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622F" w14:textId="77777777" w:rsidR="00C86803" w:rsidRPr="00800C04" w:rsidRDefault="00C86803" w:rsidP="00C86803">
      <w:pPr>
        <w:spacing w:line="276" w:lineRule="auto"/>
        <w:ind w:left="4956" w:firstLine="431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00C04">
        <w:rPr>
          <w:rFonts w:asciiTheme="minorHAnsi" w:hAnsiTheme="minorHAnsi" w:cstheme="minorHAnsi"/>
          <w:b/>
          <w:sz w:val="24"/>
          <w:szCs w:val="24"/>
        </w:rPr>
        <w:t>ZAŁĄCZNIK Nr 1 do SWZ</w:t>
      </w:r>
    </w:p>
    <w:p w14:paraId="69E39F21" w14:textId="77777777" w:rsidR="00C86803" w:rsidRPr="00800C04" w:rsidRDefault="00C86803" w:rsidP="00C86803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00C04">
        <w:rPr>
          <w:rFonts w:asciiTheme="minorHAnsi" w:hAnsiTheme="minorHAnsi" w:cstheme="minorHAnsi"/>
          <w:b/>
          <w:bCs/>
          <w:sz w:val="24"/>
          <w:szCs w:val="24"/>
        </w:rPr>
        <w:t>NP-ZPS-9/2023</w:t>
      </w:r>
    </w:p>
    <w:p w14:paraId="5C5CB125" w14:textId="77777777" w:rsidR="00C86803" w:rsidRPr="00800C04" w:rsidRDefault="00C86803" w:rsidP="00C86803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B04B174" w14:textId="77777777" w:rsidR="00C86803" w:rsidRPr="00800C04" w:rsidRDefault="00C86803" w:rsidP="00C86803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18A741" w14:textId="77777777" w:rsidR="00C86803" w:rsidRPr="00800C04" w:rsidRDefault="00C86803" w:rsidP="00C86803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0C04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02D522B0" w14:textId="77777777" w:rsidR="00C86803" w:rsidRPr="00800C04" w:rsidRDefault="00C86803" w:rsidP="00C8680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A064A6" w14:textId="66D2B284" w:rsidR="00C86803" w:rsidRPr="00800C04" w:rsidRDefault="00C86803" w:rsidP="00C8680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0C04">
        <w:rPr>
          <w:rFonts w:asciiTheme="minorHAnsi" w:hAnsiTheme="minorHAnsi" w:cstheme="minorHAnsi"/>
          <w:sz w:val="24"/>
          <w:szCs w:val="24"/>
        </w:rPr>
        <w:t>Nazwa Wykonawcy..................................................................................................................................</w:t>
      </w:r>
    </w:p>
    <w:p w14:paraId="3541FC50" w14:textId="77777777" w:rsidR="00C86803" w:rsidRPr="00800C04" w:rsidRDefault="00C86803" w:rsidP="00C86803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F7968E5" w14:textId="1FC07401" w:rsidR="00C86803" w:rsidRPr="00800C04" w:rsidRDefault="00C86803" w:rsidP="00C86803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00C04">
        <w:rPr>
          <w:rFonts w:asciiTheme="minorHAnsi" w:hAnsiTheme="minorHAnsi" w:cstheme="minorHAnsi"/>
          <w:sz w:val="24"/>
          <w:szCs w:val="24"/>
        </w:rPr>
        <w:t>Adres:...........................................................................................................................................</w:t>
      </w:r>
    </w:p>
    <w:p w14:paraId="2FB9FF3F" w14:textId="77777777" w:rsidR="00C86803" w:rsidRPr="00800C04" w:rsidRDefault="00C86803" w:rsidP="00C86803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D81D680" w14:textId="352EFDFD" w:rsidR="00C86803" w:rsidRPr="00800C04" w:rsidRDefault="00C86803" w:rsidP="00C86803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800C04">
        <w:rPr>
          <w:rFonts w:asciiTheme="minorHAnsi" w:hAnsiTheme="minorHAnsi" w:cstheme="minorHAnsi"/>
          <w:sz w:val="24"/>
          <w:szCs w:val="24"/>
          <w:lang w:val="it-IT"/>
        </w:rPr>
        <w:t>NIP:...................................................................................................REGON................................</w:t>
      </w:r>
    </w:p>
    <w:p w14:paraId="490EB255" w14:textId="77777777" w:rsidR="00C86803" w:rsidRPr="00800C04" w:rsidRDefault="00C86803" w:rsidP="00C86803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53DC4BCE" w14:textId="77777777" w:rsidR="00C86803" w:rsidRPr="00800C04" w:rsidRDefault="00C86803" w:rsidP="00C86803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800C04">
        <w:rPr>
          <w:rFonts w:asciiTheme="minorHAnsi" w:hAnsiTheme="minorHAnsi" w:cstheme="minorHAnsi"/>
          <w:sz w:val="24"/>
          <w:szCs w:val="24"/>
          <w:lang w:val="it-IT"/>
        </w:rPr>
        <w:t>TEL……………………………………………….………..…………FAKS…………………………………………………</w:t>
      </w:r>
    </w:p>
    <w:p w14:paraId="45551160" w14:textId="77777777" w:rsidR="00C86803" w:rsidRPr="00800C04" w:rsidRDefault="00C86803" w:rsidP="00C86803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6B886D29" w14:textId="77777777" w:rsidR="00C86803" w:rsidRPr="00800C04" w:rsidRDefault="00C86803" w:rsidP="00C86803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800C04">
        <w:rPr>
          <w:rFonts w:asciiTheme="minorHAnsi" w:hAnsiTheme="minorHAnsi" w:cstheme="minorHAnsi"/>
          <w:sz w:val="24"/>
          <w:szCs w:val="24"/>
          <w:lang w:val="it-IT"/>
        </w:rPr>
        <w:t>e-mail …………………………………………………………………………………………………………………………...………</w:t>
      </w:r>
    </w:p>
    <w:p w14:paraId="6BD09D33" w14:textId="77777777" w:rsidR="00C86803" w:rsidRPr="00800C04" w:rsidRDefault="00C86803" w:rsidP="00C86803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3D2BAF87" w14:textId="77777777" w:rsidR="00C86803" w:rsidRPr="006374C5" w:rsidRDefault="00C86803" w:rsidP="00C8680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FF9AD93" w14:textId="77777777" w:rsidR="00C86803" w:rsidRPr="00800C04" w:rsidRDefault="00C86803" w:rsidP="00C8680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0C04">
        <w:rPr>
          <w:rFonts w:asciiTheme="minorHAnsi" w:hAnsiTheme="minorHAnsi" w:cstheme="minorHAnsi"/>
          <w:sz w:val="24"/>
          <w:szCs w:val="24"/>
        </w:rPr>
        <w:t>W nawiązaniu do ogłoszenia o przetargu nieograniczonym</w:t>
      </w:r>
      <w:r w:rsidRPr="00800C04">
        <w:rPr>
          <w:rFonts w:asciiTheme="minorHAnsi" w:hAnsiTheme="minorHAnsi" w:cstheme="minorHAnsi"/>
          <w:b/>
          <w:sz w:val="24"/>
          <w:szCs w:val="24"/>
        </w:rPr>
        <w:t xml:space="preserve"> na Usługi najmu odzieży roboczej, serwisu odzieży i wynajmu szaf ubraniowych dla pracowników Wód Miejskich Stargard Sp. z o.o., </w:t>
      </w:r>
      <w:r w:rsidRPr="00800C04">
        <w:rPr>
          <w:rFonts w:asciiTheme="minorHAnsi" w:hAnsiTheme="minorHAnsi" w:cstheme="minorHAnsi"/>
          <w:sz w:val="24"/>
          <w:szCs w:val="24"/>
        </w:rPr>
        <w:t>przedstawiamy ofertę na wykonanie w/w zamówienia publicznego zgodnie z wymogami zawartymi w Specyfikacji Istotnych Warunków Zamówienia</w:t>
      </w:r>
    </w:p>
    <w:p w14:paraId="3884D0F2" w14:textId="77777777" w:rsidR="00C86803" w:rsidRPr="00800C04" w:rsidRDefault="00C86803" w:rsidP="00C8680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50A702" w14:textId="64E193F9" w:rsidR="00C86803" w:rsidRPr="00800C04" w:rsidRDefault="00C86803" w:rsidP="00C86803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00C04">
        <w:rPr>
          <w:rFonts w:asciiTheme="minorHAnsi" w:hAnsiTheme="minorHAnsi" w:cstheme="minorHAnsi"/>
          <w:sz w:val="24"/>
          <w:szCs w:val="24"/>
        </w:rPr>
        <w:t xml:space="preserve">Zryczałtowana wartość </w:t>
      </w:r>
      <w:r w:rsidRPr="00800C04">
        <w:rPr>
          <w:rFonts w:asciiTheme="minorHAnsi" w:hAnsiTheme="minorHAnsi" w:cstheme="minorHAnsi"/>
          <w:sz w:val="24"/>
          <w:szCs w:val="24"/>
        </w:rPr>
        <w:t>netto dla</w:t>
      </w:r>
      <w:r w:rsidRPr="00800C04">
        <w:rPr>
          <w:rFonts w:asciiTheme="minorHAnsi" w:hAnsiTheme="minorHAnsi" w:cstheme="minorHAnsi"/>
          <w:sz w:val="24"/>
          <w:szCs w:val="24"/>
        </w:rPr>
        <w:t xml:space="preserve"> jednego pracownika</w:t>
      </w:r>
      <w:r>
        <w:rPr>
          <w:rFonts w:asciiTheme="minorHAnsi" w:hAnsiTheme="minorHAnsi" w:cstheme="minorHAnsi"/>
          <w:sz w:val="24"/>
          <w:szCs w:val="24"/>
        </w:rPr>
        <w:t xml:space="preserve"> (tygodniowa)</w:t>
      </w:r>
      <w:r w:rsidRPr="00800C0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800C04">
        <w:rPr>
          <w:rFonts w:asciiTheme="minorHAnsi" w:hAnsiTheme="minorHAnsi" w:cstheme="minorHAnsi"/>
          <w:sz w:val="24"/>
          <w:szCs w:val="24"/>
        </w:rPr>
        <w:t xml:space="preserve"> (zgodnie z § 12 SWZ): .................. zł słownie: ………………..……………………</w:t>
      </w:r>
    </w:p>
    <w:p w14:paraId="6323E26C" w14:textId="77777777" w:rsidR="00C86803" w:rsidRPr="00800C04" w:rsidRDefault="00C86803" w:rsidP="00C86803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72B23C3F" w14:textId="77777777" w:rsidR="00C86803" w:rsidRPr="00800C04" w:rsidRDefault="00C86803" w:rsidP="00C86803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00C04">
        <w:rPr>
          <w:rFonts w:asciiTheme="minorHAnsi" w:hAnsiTheme="minorHAnsi" w:cstheme="minorHAnsi"/>
          <w:sz w:val="24"/>
          <w:szCs w:val="24"/>
        </w:rPr>
        <w:t>Podatek VAT: .…………………….....zł słownie: ……………………………………………………………………………………</w:t>
      </w:r>
    </w:p>
    <w:p w14:paraId="3ABE361F" w14:textId="77777777" w:rsidR="00C86803" w:rsidRPr="00800C04" w:rsidRDefault="00C86803" w:rsidP="00C86803">
      <w:p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2E2F1935" w14:textId="77777777" w:rsidR="00C86803" w:rsidRPr="00800C04" w:rsidRDefault="00C86803" w:rsidP="00C86803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00C04">
        <w:rPr>
          <w:rFonts w:asciiTheme="minorHAnsi" w:hAnsiTheme="minorHAnsi" w:cstheme="minorHAnsi"/>
          <w:sz w:val="24"/>
          <w:szCs w:val="24"/>
        </w:rPr>
        <w:t>Zryczałtowana wartość brutto dla jednego pracownika</w:t>
      </w:r>
      <w:r>
        <w:rPr>
          <w:rFonts w:asciiTheme="minorHAnsi" w:hAnsiTheme="minorHAnsi" w:cstheme="minorHAnsi"/>
          <w:sz w:val="24"/>
          <w:szCs w:val="24"/>
        </w:rPr>
        <w:t xml:space="preserve"> (tygodniowa)</w:t>
      </w:r>
      <w:r w:rsidRPr="00800C04">
        <w:rPr>
          <w:rFonts w:asciiTheme="minorHAnsi" w:hAnsiTheme="minorHAnsi" w:cstheme="minorHAnsi"/>
          <w:sz w:val="24"/>
          <w:szCs w:val="24"/>
        </w:rPr>
        <w:t xml:space="preserve"> (zgodnie z § 1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800C04">
        <w:rPr>
          <w:rFonts w:asciiTheme="minorHAnsi" w:hAnsiTheme="minorHAnsi" w:cstheme="minorHAnsi"/>
          <w:sz w:val="24"/>
          <w:szCs w:val="24"/>
        </w:rPr>
        <w:t xml:space="preserve"> SIWZ): ................. zł słownie: ………………..…………………………………………………………………………………………………………..…</w:t>
      </w:r>
    </w:p>
    <w:p w14:paraId="5FE6C6D7" w14:textId="77777777" w:rsidR="00C86803" w:rsidRPr="00800C04" w:rsidRDefault="00C86803" w:rsidP="00C86803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00C04">
        <w:rPr>
          <w:rFonts w:asciiTheme="minorHAnsi" w:hAnsiTheme="minorHAnsi" w:cstheme="minorHAnsi"/>
          <w:b/>
          <w:sz w:val="24"/>
          <w:szCs w:val="24"/>
        </w:rPr>
        <w:t>Łączna maksymalna wartość brutto oferty</w:t>
      </w:r>
      <w:r w:rsidRPr="00800C04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  <w:r w:rsidRPr="00800C04">
        <w:rPr>
          <w:rFonts w:asciiTheme="minorHAnsi" w:hAnsiTheme="minorHAnsi" w:cstheme="minorHAnsi"/>
          <w:b/>
          <w:sz w:val="24"/>
          <w:szCs w:val="24"/>
        </w:rPr>
        <w:t xml:space="preserve">: …….…….zł </w:t>
      </w:r>
      <w:r w:rsidRPr="00800C04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…………………………………………………………..</w:t>
      </w:r>
    </w:p>
    <w:p w14:paraId="336715F9" w14:textId="77777777" w:rsidR="00C86803" w:rsidRPr="00800C04" w:rsidRDefault="00C86803" w:rsidP="00C86803">
      <w:pPr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C2D291" w14:textId="77777777" w:rsidR="00C86803" w:rsidRPr="00800C04" w:rsidRDefault="00C86803" w:rsidP="00C86803">
      <w:pPr>
        <w:pStyle w:val="Tekstpodstawowy"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0C04">
        <w:rPr>
          <w:rFonts w:asciiTheme="minorHAnsi" w:hAnsiTheme="minorHAnsi" w:cstheme="minorHAnsi"/>
          <w:sz w:val="24"/>
          <w:szCs w:val="24"/>
        </w:rPr>
        <w:lastRenderedPageBreak/>
        <w:t>Oświadczamy, że zapoznaliśmy się ze SWZ, nie wnosimy do niej zastrzeżeń i uważamy się za związanych niniejszą ofertą na warunkach określonych w SWZ.</w:t>
      </w:r>
    </w:p>
    <w:p w14:paraId="1114C7BD" w14:textId="77777777" w:rsidR="00C86803" w:rsidRPr="00800C04" w:rsidRDefault="00C86803" w:rsidP="00C86803">
      <w:pPr>
        <w:pStyle w:val="Tekstpodstawowy"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0C04">
        <w:rPr>
          <w:rFonts w:asciiTheme="minorHAnsi" w:hAnsiTheme="minorHAnsi" w:cstheme="minorHAnsi"/>
          <w:sz w:val="24"/>
          <w:szCs w:val="24"/>
        </w:rPr>
        <w:t>Oświadczamy, że zapoznaliśmy się ze wzorem Umowy (ZAŁĄCZNIK Nr 5 do SWZ), który został przez nas zaakceptowany. Zobowiązujemy się w przypadku wyboru naszej oferty do zawarcia umowy na wyżej wymienionych warunkach.</w:t>
      </w:r>
    </w:p>
    <w:p w14:paraId="653F66F0" w14:textId="77777777" w:rsidR="00C86803" w:rsidRPr="00800C04" w:rsidRDefault="00C86803" w:rsidP="00C86803">
      <w:pPr>
        <w:keepLines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800C04">
        <w:rPr>
          <w:rFonts w:asciiTheme="minorHAnsi" w:hAnsiTheme="minorHAnsi" w:cstheme="minorHAnsi"/>
          <w:bCs/>
          <w:sz w:val="24"/>
          <w:szCs w:val="24"/>
        </w:rPr>
        <w:t>Warunki płatności:</w:t>
      </w:r>
      <w:r w:rsidRPr="00800C04">
        <w:rPr>
          <w:rFonts w:asciiTheme="minorHAnsi" w:hAnsiTheme="minorHAnsi" w:cstheme="minorHAnsi"/>
          <w:sz w:val="24"/>
          <w:szCs w:val="24"/>
        </w:rPr>
        <w:t xml:space="preserve"> do 30 dni od</w:t>
      </w:r>
      <w:r w:rsidRPr="00800C04">
        <w:rPr>
          <w:rFonts w:asciiTheme="minorHAnsi" w:hAnsiTheme="minorHAnsi" w:cstheme="minorHAnsi"/>
          <w:snapToGrid w:val="0"/>
          <w:sz w:val="24"/>
          <w:szCs w:val="24"/>
        </w:rPr>
        <w:t xml:space="preserve"> dostarczenia faktury zamawiającemu a w przypadku ustrukturyzowanej faktury elektronicznej: do 30 dni od dnia zamieszczenia faktury na platformie w taki sposób, aby była ona dostępna dla Zamawiającego. </w:t>
      </w:r>
    </w:p>
    <w:p w14:paraId="4C5CF7C1" w14:textId="77777777" w:rsidR="00C86803" w:rsidRPr="00800C04" w:rsidRDefault="00C86803" w:rsidP="00C86803">
      <w:pPr>
        <w:keepLines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800C04">
        <w:rPr>
          <w:rFonts w:asciiTheme="minorHAnsi" w:hAnsiTheme="minorHAnsi" w:cstheme="minorHAnsi"/>
          <w:b/>
          <w:sz w:val="24"/>
          <w:szCs w:val="24"/>
        </w:rPr>
        <w:t>Oświadczamy</w:t>
      </w:r>
      <w:r w:rsidRPr="00800C04">
        <w:rPr>
          <w:rFonts w:asciiTheme="minorHAnsi" w:hAnsiTheme="minorHAnsi" w:cstheme="minorHAnsi"/>
          <w:bCs/>
          <w:sz w:val="24"/>
          <w:szCs w:val="24"/>
        </w:rPr>
        <w:t>, iż w dokumentach składających się na ofertę, zawarte są informacje stanowiące TAJEMNICĘ PRZEDSIĘBIORSTWA w rozumieniu ustawy o zwalczaniu nieuczciwej konkurencji i nie mogą być udostępnione innym uczestnikom niniejszego postępowania. Jednocześnie informuję, że odrębny plik stanowiący tajemnicę przedsiębiorstwa został nazwany „………………………………….” oraz, że uzasadnienie zastrzeżenia wskazanych informacji zostało złożone w następujący sposób …………………………………</w:t>
      </w:r>
    </w:p>
    <w:p w14:paraId="2599768A" w14:textId="77777777" w:rsidR="00C86803" w:rsidRPr="00800C04" w:rsidRDefault="00C86803" w:rsidP="00C86803">
      <w:pPr>
        <w:keepLines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800C04">
        <w:rPr>
          <w:rFonts w:asciiTheme="minorHAnsi" w:hAnsiTheme="minorHAnsi" w:cstheme="minorHAnsi"/>
          <w:bCs/>
          <w:sz w:val="24"/>
          <w:szCs w:val="24"/>
        </w:rPr>
        <w:t>Oświadczamy, że w przypadku wybrania oferty, umowę podpisywały będą:</w:t>
      </w:r>
    </w:p>
    <w:p w14:paraId="0B65544B" w14:textId="77777777" w:rsidR="00C86803" w:rsidRPr="00800C04" w:rsidRDefault="00C86803" w:rsidP="00C8680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495F71A6" w14:textId="77777777" w:rsidR="00C86803" w:rsidRPr="00800C04" w:rsidRDefault="00C86803" w:rsidP="00C8680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00C04">
        <w:rPr>
          <w:rFonts w:asciiTheme="minorHAnsi" w:hAnsiTheme="minorHAnsi" w:cstheme="minorHAnsi"/>
          <w:bCs/>
          <w:sz w:val="24"/>
          <w:szCs w:val="24"/>
        </w:rPr>
        <w:t>1. …………………………………………………..………                  …………………………..………………………………….</w:t>
      </w:r>
    </w:p>
    <w:p w14:paraId="6D97D42E" w14:textId="036140ED" w:rsidR="00C86803" w:rsidRPr="00800C04" w:rsidRDefault="00C86803" w:rsidP="00C86803">
      <w:pPr>
        <w:spacing w:line="276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800C04">
        <w:rPr>
          <w:rFonts w:asciiTheme="minorHAnsi" w:hAnsiTheme="minorHAnsi" w:cstheme="minorHAnsi"/>
          <w:bCs/>
          <w:sz w:val="24"/>
          <w:szCs w:val="24"/>
        </w:rPr>
        <w:t>(imię i nazwisko)                                                                                    (pełniona funkcja)</w:t>
      </w:r>
    </w:p>
    <w:p w14:paraId="74B3D19C" w14:textId="77777777" w:rsidR="00C86803" w:rsidRPr="00800C04" w:rsidRDefault="00C86803" w:rsidP="00C86803">
      <w:pPr>
        <w:spacing w:line="276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</w:p>
    <w:p w14:paraId="317D32E7" w14:textId="77777777" w:rsidR="00C86803" w:rsidRPr="00800C04" w:rsidRDefault="00C86803" w:rsidP="00C8680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00C04">
        <w:rPr>
          <w:rFonts w:asciiTheme="minorHAnsi" w:hAnsiTheme="minorHAnsi" w:cstheme="minorHAnsi"/>
          <w:bCs/>
          <w:sz w:val="24"/>
          <w:szCs w:val="24"/>
        </w:rPr>
        <w:t>2. …………………………………………………………                  ………………………………..……………………………….</w:t>
      </w:r>
    </w:p>
    <w:p w14:paraId="2B168AAE" w14:textId="143065DC" w:rsidR="00C86803" w:rsidRPr="00800C04" w:rsidRDefault="00C86803" w:rsidP="00C8680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00C04">
        <w:rPr>
          <w:rFonts w:asciiTheme="minorHAnsi" w:hAnsiTheme="minorHAnsi" w:cstheme="minorHAnsi"/>
          <w:bCs/>
          <w:sz w:val="24"/>
          <w:szCs w:val="24"/>
        </w:rPr>
        <w:t xml:space="preserve">              (imię i nazwisko)                                                                                    (pełniona funkcja)</w:t>
      </w:r>
    </w:p>
    <w:p w14:paraId="1AD308FC" w14:textId="77777777" w:rsidR="00C86803" w:rsidRPr="00800C04" w:rsidRDefault="00C86803" w:rsidP="00C8680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4F1375F0" w14:textId="77777777" w:rsidR="00C86803" w:rsidRPr="00800C04" w:rsidRDefault="00C86803" w:rsidP="00002776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A04E6E" w14:textId="77777777" w:rsidR="00C86803" w:rsidRPr="00800C04" w:rsidRDefault="00C86803" w:rsidP="00C86803">
      <w:p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729593" w14:textId="01084145" w:rsidR="00C86803" w:rsidRPr="00002776" w:rsidRDefault="00C86803" w:rsidP="00002776">
      <w:p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0C04">
        <w:rPr>
          <w:rFonts w:asciiTheme="minorHAnsi" w:hAnsiTheme="minorHAnsi" w:cstheme="minorHAnsi"/>
          <w:b/>
          <w:sz w:val="24"/>
          <w:szCs w:val="24"/>
        </w:rPr>
        <w:t xml:space="preserve">Osoba upoważniona </w:t>
      </w:r>
      <w:r w:rsidRPr="00800C04">
        <w:rPr>
          <w:rFonts w:asciiTheme="minorHAnsi" w:hAnsiTheme="minorHAnsi" w:cstheme="minorHAnsi"/>
          <w:sz w:val="24"/>
          <w:szCs w:val="24"/>
        </w:rPr>
        <w:t>do kontaktowania się z Zamawiającym</w:t>
      </w:r>
      <w:r w:rsidRPr="00800C04">
        <w:rPr>
          <w:rFonts w:asciiTheme="minorHAnsi" w:hAnsiTheme="minorHAnsi" w:cstheme="minorHAnsi"/>
          <w:b/>
          <w:sz w:val="24"/>
          <w:szCs w:val="24"/>
        </w:rPr>
        <w:t>: ……………………………… tel. ………………</w:t>
      </w:r>
    </w:p>
    <w:p w14:paraId="68E0E7DE" w14:textId="77777777" w:rsidR="00C86803" w:rsidRDefault="00C86803" w:rsidP="00C86803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6B9CFFBF" w14:textId="77777777" w:rsidR="00002776" w:rsidRPr="00800C04" w:rsidRDefault="00002776" w:rsidP="00C86803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257D6738" w14:textId="010C328F" w:rsidR="00002776" w:rsidRDefault="00C86803" w:rsidP="00002776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00C04">
        <w:rPr>
          <w:rFonts w:asciiTheme="minorHAnsi" w:hAnsiTheme="minorHAnsi" w:cstheme="minorHAnsi"/>
          <w:sz w:val="24"/>
          <w:szCs w:val="24"/>
        </w:rPr>
        <w:t>Miejscowość i data:</w:t>
      </w:r>
      <w:r w:rsidR="00002776">
        <w:rPr>
          <w:rFonts w:asciiTheme="minorHAnsi" w:hAnsiTheme="minorHAnsi" w:cstheme="minorHAnsi"/>
          <w:sz w:val="24"/>
          <w:szCs w:val="24"/>
        </w:rPr>
        <w:t xml:space="preserve"> </w:t>
      </w:r>
      <w:r w:rsidRPr="00800C04">
        <w:rPr>
          <w:rFonts w:asciiTheme="minorHAnsi" w:hAnsiTheme="minorHAnsi" w:cstheme="minorHAnsi"/>
          <w:sz w:val="24"/>
          <w:szCs w:val="24"/>
        </w:rPr>
        <w:t xml:space="preserve">........................................                                                                                              </w:t>
      </w:r>
    </w:p>
    <w:p w14:paraId="747AD906" w14:textId="77777777" w:rsidR="00002776" w:rsidRDefault="00002776" w:rsidP="00002776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7B20B9A4" w14:textId="56ED9BB2" w:rsidR="00837C67" w:rsidRDefault="00C86803" w:rsidP="00002776">
      <w:pPr>
        <w:spacing w:line="276" w:lineRule="auto"/>
        <w:ind w:left="426" w:hanging="426"/>
        <w:jc w:val="right"/>
        <w:rPr>
          <w:rFonts w:asciiTheme="minorHAnsi" w:hAnsiTheme="minorHAnsi" w:cstheme="minorHAnsi"/>
          <w:sz w:val="24"/>
          <w:szCs w:val="24"/>
        </w:rPr>
      </w:pPr>
      <w:r w:rsidRPr="00800C04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14:paraId="0912DD19" w14:textId="02108CD6" w:rsidR="00002776" w:rsidRDefault="00002776" w:rsidP="00002776">
      <w:pPr>
        <w:spacing w:line="276" w:lineRule="auto"/>
        <w:ind w:left="426" w:hanging="426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</w:t>
      </w:r>
    </w:p>
    <w:p w14:paraId="6AEBF595" w14:textId="77777777" w:rsidR="00002776" w:rsidRPr="00C86803" w:rsidRDefault="00002776" w:rsidP="00002776">
      <w:pPr>
        <w:spacing w:line="276" w:lineRule="auto"/>
        <w:ind w:left="426" w:hanging="426"/>
        <w:jc w:val="right"/>
        <w:rPr>
          <w:rFonts w:asciiTheme="minorHAnsi" w:hAnsiTheme="minorHAnsi" w:cstheme="minorHAnsi"/>
          <w:sz w:val="24"/>
          <w:szCs w:val="24"/>
        </w:rPr>
      </w:pPr>
    </w:p>
    <w:sectPr w:rsidR="00002776" w:rsidRPr="00C8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41F9" w14:textId="77777777" w:rsidR="003E7CFB" w:rsidRDefault="003E7CFB" w:rsidP="00C86803">
      <w:r>
        <w:separator/>
      </w:r>
    </w:p>
  </w:endnote>
  <w:endnote w:type="continuationSeparator" w:id="0">
    <w:p w14:paraId="19BE5C04" w14:textId="77777777" w:rsidR="003E7CFB" w:rsidRDefault="003E7CFB" w:rsidP="00C8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2F08" w14:textId="77777777" w:rsidR="003E7CFB" w:rsidRDefault="003E7CFB" w:rsidP="00C86803">
      <w:r>
        <w:separator/>
      </w:r>
    </w:p>
  </w:footnote>
  <w:footnote w:type="continuationSeparator" w:id="0">
    <w:p w14:paraId="624387A5" w14:textId="77777777" w:rsidR="003E7CFB" w:rsidRDefault="003E7CFB" w:rsidP="00C86803">
      <w:r>
        <w:continuationSeparator/>
      </w:r>
    </w:p>
  </w:footnote>
  <w:footnote w:id="1">
    <w:p w14:paraId="0BAA1EA0" w14:textId="77777777" w:rsidR="00C86803" w:rsidRPr="00D076E6" w:rsidRDefault="00C86803" w:rsidP="00C86803">
      <w:pPr>
        <w:pStyle w:val="Bezodstpw"/>
        <w:spacing w:line="276" w:lineRule="aut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D076E6">
        <w:rPr>
          <w:rFonts w:ascii="Arial Narrow" w:hAnsi="Arial Narrow"/>
          <w:sz w:val="18"/>
          <w:szCs w:val="18"/>
        </w:rPr>
        <w:t>Zamawiający wymaga, aby cena podana w formularzu zawierała wszystkie koszty związane z zaopatrzeniem jednego pracownika w odzież roboczą, serwisowanie odzieży roboczej (czyszczenie, naprawy, prasowanie itp.) w okresie 36 miesięcy realizacji umowy, koszty zakupu i serwisowania szafek na odzież brudną i czystą w okresie 36 miesięcy realizacji umowy. Ustalony w powyższy sposób koszt ryczałtowej obsługi przypadającej na jednego pracownika należy podzielić na ilość tygodni występujących w trakcie realizacji umowy tj. 156 tygodni.</w:t>
      </w:r>
    </w:p>
  </w:footnote>
  <w:footnote w:id="2">
    <w:p w14:paraId="18658D16" w14:textId="49B28A6F" w:rsidR="00C86803" w:rsidRDefault="00C86803" w:rsidP="00C868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76E6">
        <w:rPr>
          <w:rFonts w:ascii="Arial Narrow" w:hAnsi="Arial Narrow"/>
          <w:sz w:val="18"/>
          <w:szCs w:val="18"/>
        </w:rPr>
        <w:t xml:space="preserve">Zryczałtowana wartość </w:t>
      </w:r>
      <w:r>
        <w:rPr>
          <w:rFonts w:ascii="Arial Narrow" w:hAnsi="Arial Narrow"/>
          <w:sz w:val="18"/>
          <w:szCs w:val="18"/>
        </w:rPr>
        <w:t>brutto</w:t>
      </w:r>
      <w:r w:rsidRPr="00D076E6">
        <w:rPr>
          <w:rFonts w:ascii="Arial Narrow" w:hAnsi="Arial Narrow"/>
          <w:sz w:val="18"/>
          <w:szCs w:val="18"/>
        </w:rPr>
        <w:t xml:space="preserve"> dla</w:t>
      </w:r>
      <w:r w:rsidRPr="00D076E6">
        <w:rPr>
          <w:rFonts w:ascii="Arial Narrow" w:hAnsi="Arial Narrow"/>
          <w:sz w:val="18"/>
          <w:szCs w:val="18"/>
        </w:rPr>
        <w:t xml:space="preserve"> jednego pracownika x 5</w:t>
      </w:r>
      <w:r>
        <w:rPr>
          <w:rFonts w:ascii="Arial Narrow" w:hAnsi="Arial Narrow"/>
          <w:sz w:val="18"/>
          <w:szCs w:val="18"/>
        </w:rPr>
        <w:t>1</w:t>
      </w:r>
      <w:r w:rsidRPr="00D076E6">
        <w:rPr>
          <w:rFonts w:ascii="Arial Narrow" w:hAnsi="Arial Narrow"/>
          <w:sz w:val="18"/>
          <w:szCs w:val="18"/>
        </w:rPr>
        <w:t xml:space="preserve"> pracowników x 156 tygodni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279728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03"/>
    <w:rsid w:val="00002776"/>
    <w:rsid w:val="00133CA0"/>
    <w:rsid w:val="003E7CFB"/>
    <w:rsid w:val="00837C67"/>
    <w:rsid w:val="00956BEB"/>
    <w:rsid w:val="00C8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BBF9"/>
  <w15:chartTrackingRefBased/>
  <w15:docId w15:val="{91F3D067-CBDA-40EB-AAEA-FCA1B88F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8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68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680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link w:val="BezodstpwZnak"/>
    <w:qFormat/>
    <w:rsid w:val="00C868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C86803"/>
    <w:pPr>
      <w:autoSpaceDE/>
      <w:autoSpaceDN/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C86803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customStyle="1" w:styleId="maewyopis">
    <w:name w:val="małe wyopis"/>
    <w:basedOn w:val="Normalny"/>
    <w:rsid w:val="00C8680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C8680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80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C86803"/>
    <w:rPr>
      <w:vertAlign w:val="superscript"/>
    </w:rPr>
  </w:style>
  <w:style w:type="character" w:customStyle="1" w:styleId="BezodstpwZnak">
    <w:name w:val="Bez odstępów Znak"/>
    <w:link w:val="Bezodstpw"/>
    <w:rsid w:val="00C8680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2</cp:revision>
  <dcterms:created xsi:type="dcterms:W3CDTF">2023-05-22T05:38:00Z</dcterms:created>
  <dcterms:modified xsi:type="dcterms:W3CDTF">2023-05-22T05:42:00Z</dcterms:modified>
</cp:coreProperties>
</file>