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7589" w14:textId="77777777" w:rsidR="001B53AA" w:rsidRPr="0028591A" w:rsidRDefault="001B53AA" w:rsidP="001B53AA">
      <w:pPr>
        <w:pStyle w:val="Bezodstpw"/>
        <w:spacing w:line="276" w:lineRule="auto"/>
        <w:jc w:val="right"/>
        <w:rPr>
          <w:rFonts w:asciiTheme="minorHAnsi" w:eastAsia="Arial" w:hAnsiTheme="minorHAnsi" w:cstheme="minorHAnsi"/>
          <w:color w:val="414141"/>
          <w:spacing w:val="4"/>
        </w:rPr>
      </w:pPr>
    </w:p>
    <w:p w14:paraId="639EC2C3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CA2A34E" w14:textId="77777777" w:rsidR="001B53AA" w:rsidRPr="0028591A" w:rsidRDefault="001B53AA" w:rsidP="001B53AA">
      <w:pPr>
        <w:spacing w:line="276" w:lineRule="auto"/>
        <w:jc w:val="right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665FD9D3" w14:textId="77777777" w:rsidR="001B53AA" w:rsidRPr="0028591A" w:rsidRDefault="001B53AA" w:rsidP="001B53AA">
      <w:pPr>
        <w:spacing w:line="276" w:lineRule="auto"/>
        <w:ind w:left="4956" w:firstLine="43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8591A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0634627A" w14:textId="77777777" w:rsidR="001B53AA" w:rsidRPr="0028591A" w:rsidRDefault="001B53AA" w:rsidP="001B53AA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Zamówienie Publiczne Nr NP-ZPS-7/2023</w:t>
      </w:r>
    </w:p>
    <w:p w14:paraId="340EE7D6" w14:textId="77777777" w:rsidR="001B53AA" w:rsidRPr="0028591A" w:rsidRDefault="001B53AA" w:rsidP="001B53AA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E0D3E2" w14:textId="77777777" w:rsidR="001B53AA" w:rsidRPr="0028591A" w:rsidRDefault="001B53AA" w:rsidP="001B53A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591A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5E2D6874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0D24CD" w14:textId="0D1311CE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Nazwa Wykonawcy..................................................................................................................................</w:t>
      </w:r>
    </w:p>
    <w:p w14:paraId="06498D37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BB280F" w14:textId="2F9EC169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28591A">
        <w:rPr>
          <w:rFonts w:asciiTheme="minorHAnsi" w:hAnsiTheme="minorHAnsi" w:cstheme="minorHAnsi"/>
          <w:sz w:val="24"/>
          <w:szCs w:val="24"/>
        </w:rPr>
        <w:t>Adres:...........................................................................................................................................</w:t>
      </w:r>
      <w:proofErr w:type="gramEnd"/>
    </w:p>
    <w:p w14:paraId="7CFCA050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29F073D" w14:textId="40EADC52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28591A">
        <w:rPr>
          <w:rFonts w:asciiTheme="minorHAnsi" w:hAnsiTheme="minorHAnsi" w:cstheme="minorHAnsi"/>
          <w:sz w:val="24"/>
          <w:szCs w:val="24"/>
          <w:lang w:val="it-IT"/>
        </w:rPr>
        <w:t>NIP:...................................................................................................REGON................................</w:t>
      </w:r>
    </w:p>
    <w:p w14:paraId="29E57179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623EFF48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28591A">
        <w:rPr>
          <w:rFonts w:asciiTheme="minorHAnsi" w:hAnsiTheme="minorHAnsi" w:cstheme="minorHAnsi"/>
          <w:sz w:val="24"/>
          <w:szCs w:val="24"/>
          <w:lang w:val="it-IT"/>
        </w:rPr>
        <w:t>TEL……………………………………………….………..………… FAX………………………………………………………………..</w:t>
      </w:r>
    </w:p>
    <w:p w14:paraId="25D45336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5D89013A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28591A">
        <w:rPr>
          <w:rFonts w:asciiTheme="minorHAnsi" w:hAnsiTheme="minorHAnsi" w:cstheme="minorHAnsi"/>
          <w:sz w:val="24"/>
          <w:szCs w:val="24"/>
          <w:lang w:val="it-IT"/>
        </w:rPr>
        <w:t>e-mail …………………………………………………………………………………………………………………………...………</w:t>
      </w:r>
    </w:p>
    <w:p w14:paraId="6C00FA44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7C8DE7A1" w14:textId="77777777" w:rsidR="001B53AA" w:rsidRPr="0028591A" w:rsidRDefault="001B53AA" w:rsidP="001B53A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Rachunek bankowy …………………………………………………………………………………………………………………</w:t>
      </w:r>
      <w:proofErr w:type="gramStart"/>
      <w:r w:rsidRPr="0028591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8591A">
        <w:rPr>
          <w:rFonts w:asciiTheme="minorHAnsi" w:hAnsiTheme="minorHAnsi" w:cstheme="minorHAnsi"/>
          <w:sz w:val="24"/>
          <w:szCs w:val="24"/>
        </w:rPr>
        <w:t>.</w:t>
      </w:r>
    </w:p>
    <w:p w14:paraId="6AFBFF1A" w14:textId="77777777" w:rsidR="001B53AA" w:rsidRPr="0028591A" w:rsidRDefault="001B53AA" w:rsidP="001B53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W nawiązaniu do ogłoszenia o przetargu nieograniczonym</w:t>
      </w:r>
      <w:r w:rsidRPr="0028591A">
        <w:rPr>
          <w:rFonts w:asciiTheme="minorHAnsi" w:hAnsiTheme="minorHAnsi" w:cstheme="minorHAnsi"/>
          <w:b/>
          <w:sz w:val="24"/>
          <w:szCs w:val="24"/>
        </w:rPr>
        <w:t xml:space="preserve"> na usługę utrzymania kompleksowej czystości pomieszczeń w obiektach Wód Miejskich Stargard Sp. z o.o., </w:t>
      </w:r>
      <w:r w:rsidRPr="0028591A">
        <w:rPr>
          <w:rFonts w:asciiTheme="minorHAnsi" w:hAnsiTheme="minorHAnsi" w:cstheme="minorHAnsi"/>
          <w:sz w:val="24"/>
          <w:szCs w:val="24"/>
        </w:rPr>
        <w:t>przedstawiamy ofertę na wykonanie w/w zamówienia publicznego zgodnie z wymogami zawartymi w Specyfikacji Warunków Zamówienia.</w:t>
      </w:r>
    </w:p>
    <w:p w14:paraId="60766CC6" w14:textId="77777777" w:rsidR="001B53AA" w:rsidRPr="0028591A" w:rsidRDefault="001B53AA" w:rsidP="001B53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87"/>
        <w:gridCol w:w="1738"/>
        <w:gridCol w:w="1081"/>
        <w:gridCol w:w="1275"/>
        <w:gridCol w:w="1272"/>
        <w:gridCol w:w="1275"/>
      </w:tblGrid>
      <w:tr w:rsidR="001B53AA" w:rsidRPr="0028591A" w14:paraId="09F0EED9" w14:textId="77777777" w:rsidTr="00E8127B">
        <w:tc>
          <w:tcPr>
            <w:tcW w:w="560" w:type="dxa"/>
            <w:vAlign w:val="center"/>
          </w:tcPr>
          <w:p w14:paraId="3A37CA29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02" w:type="dxa"/>
            <w:vAlign w:val="center"/>
          </w:tcPr>
          <w:p w14:paraId="095365C2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20" w:type="dxa"/>
            <w:vAlign w:val="center"/>
          </w:tcPr>
          <w:p w14:paraId="5F73754D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Miesięczne wynagrodzenie ryczałtowe netto</w:t>
            </w:r>
          </w:p>
        </w:tc>
        <w:tc>
          <w:tcPr>
            <w:tcW w:w="979" w:type="dxa"/>
            <w:vAlign w:val="center"/>
          </w:tcPr>
          <w:p w14:paraId="6B680328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Ilość miesięcy</w:t>
            </w:r>
          </w:p>
        </w:tc>
        <w:tc>
          <w:tcPr>
            <w:tcW w:w="1565" w:type="dxa"/>
            <w:vAlign w:val="center"/>
          </w:tcPr>
          <w:p w14:paraId="104DFCDC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565" w:type="dxa"/>
            <w:vAlign w:val="center"/>
          </w:tcPr>
          <w:p w14:paraId="1AEA49FB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Podatek VAT</w:t>
            </w:r>
          </w:p>
        </w:tc>
        <w:tc>
          <w:tcPr>
            <w:tcW w:w="1565" w:type="dxa"/>
            <w:vAlign w:val="center"/>
          </w:tcPr>
          <w:p w14:paraId="2924F5A8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1B53AA" w:rsidRPr="0028591A" w14:paraId="0BA7A835" w14:textId="77777777" w:rsidTr="00E8127B">
        <w:tc>
          <w:tcPr>
            <w:tcW w:w="560" w:type="dxa"/>
          </w:tcPr>
          <w:p w14:paraId="7B07B2E0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14:paraId="7166367B" w14:textId="77777777" w:rsidR="001B53AA" w:rsidRPr="0028591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Administracja przy</w:t>
            </w:r>
          </w:p>
          <w:p w14:paraId="2B821D37" w14:textId="77777777" w:rsidR="001B53A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ul. Okrzei 6 w Stargardzie</w:t>
            </w:r>
          </w:p>
          <w:p w14:paraId="7944F74E" w14:textId="77777777" w:rsidR="001B53AA" w:rsidRPr="0028591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5D05775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04B8018B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14:paraId="221FE367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C6398D8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3EB79AC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3AA" w:rsidRPr="0028591A" w14:paraId="0FC9CE03" w14:textId="77777777" w:rsidTr="00E8127B">
        <w:tc>
          <w:tcPr>
            <w:tcW w:w="560" w:type="dxa"/>
          </w:tcPr>
          <w:p w14:paraId="39ECC23C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14:paraId="4AE44E7D" w14:textId="77777777" w:rsidR="001B53AA" w:rsidRPr="0028591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 xml:space="preserve"> Oczyszczalnia Ścieków </w:t>
            </w:r>
          </w:p>
          <w:p w14:paraId="491A67A0" w14:textId="77777777" w:rsidR="001B53A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ul. Drzymały 65 w Stargardzie</w:t>
            </w:r>
          </w:p>
          <w:p w14:paraId="33A3F152" w14:textId="77777777" w:rsidR="001B53AA" w:rsidRPr="0028591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36D9D73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0F3E0345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14:paraId="59103446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DB242D6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ABAEAAE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3AA" w:rsidRPr="0028591A" w14:paraId="47526BAE" w14:textId="77777777" w:rsidTr="00E8127B">
        <w:tc>
          <w:tcPr>
            <w:tcW w:w="560" w:type="dxa"/>
          </w:tcPr>
          <w:p w14:paraId="4BF0F06D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2" w:type="dxa"/>
          </w:tcPr>
          <w:p w14:paraId="75446D4C" w14:textId="77777777" w:rsidR="001B53AA" w:rsidRPr="0028591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Ujęcie Wody</w:t>
            </w:r>
          </w:p>
          <w:p w14:paraId="5D21E56F" w14:textId="77777777" w:rsidR="001B53AA" w:rsidRPr="0028591A" w:rsidRDefault="001B53AA" w:rsidP="00E8127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ul. Warszawska 24 w Stargardzie</w:t>
            </w:r>
          </w:p>
        </w:tc>
        <w:tc>
          <w:tcPr>
            <w:tcW w:w="1520" w:type="dxa"/>
          </w:tcPr>
          <w:p w14:paraId="786BB1A8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68B6E2B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14:paraId="3E0E5671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716F954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767E1E8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3AA" w:rsidRPr="0028591A" w14:paraId="469EC3D0" w14:textId="77777777" w:rsidTr="00E8127B">
        <w:tc>
          <w:tcPr>
            <w:tcW w:w="560" w:type="dxa"/>
          </w:tcPr>
          <w:p w14:paraId="3FF9C95A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14:paraId="6CAE650C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 xml:space="preserve">Pion </w:t>
            </w:r>
            <w:proofErr w:type="spellStart"/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Techniczno</w:t>
            </w:r>
            <w:proofErr w:type="spellEnd"/>
            <w:r w:rsidRPr="0028591A">
              <w:rPr>
                <w:rFonts w:asciiTheme="minorHAnsi" w:hAnsiTheme="minorHAnsi" w:cstheme="minorHAnsi"/>
                <w:sz w:val="24"/>
                <w:szCs w:val="24"/>
              </w:rPr>
              <w:t xml:space="preserve"> - Eksploatacyjny, ul. Spokojna 6 w Stargardzie)</w:t>
            </w:r>
          </w:p>
        </w:tc>
        <w:tc>
          <w:tcPr>
            <w:tcW w:w="1520" w:type="dxa"/>
          </w:tcPr>
          <w:p w14:paraId="79677804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17418A2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14:paraId="2DE1B6F9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7354A2B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26B3A0C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3AA" w:rsidRPr="0028591A" w14:paraId="492672DE" w14:textId="77777777" w:rsidTr="00E8127B">
        <w:tc>
          <w:tcPr>
            <w:tcW w:w="5161" w:type="dxa"/>
            <w:gridSpan w:val="4"/>
          </w:tcPr>
          <w:p w14:paraId="53CADA27" w14:textId="77777777" w:rsidR="001B53AA" w:rsidRPr="0028591A" w:rsidRDefault="001B53AA" w:rsidP="00E812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591A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565" w:type="dxa"/>
          </w:tcPr>
          <w:p w14:paraId="281FF0F9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C6C3C06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F479B88" w14:textId="77777777" w:rsidR="001B53AA" w:rsidRPr="0028591A" w:rsidRDefault="001B53AA" w:rsidP="00E8127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118CE8" w14:textId="77777777" w:rsidR="001B53AA" w:rsidRPr="0028591A" w:rsidRDefault="001B53AA" w:rsidP="001B53AA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33578D74" w14:textId="77777777" w:rsidR="001B53AA" w:rsidRPr="0028591A" w:rsidRDefault="001B53AA" w:rsidP="001B53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DA6791" w14:textId="77777777" w:rsidR="001B53AA" w:rsidRPr="0028591A" w:rsidRDefault="001B53AA" w:rsidP="001B53A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Łączna wartość oferty netto   .................. zł słownie: …………</w:t>
      </w:r>
      <w:proofErr w:type="gramStart"/>
      <w:r w:rsidRPr="0028591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8591A">
        <w:rPr>
          <w:rFonts w:asciiTheme="minorHAnsi" w:hAnsiTheme="minorHAnsi" w:cstheme="minorHAnsi"/>
          <w:sz w:val="24"/>
          <w:szCs w:val="24"/>
        </w:rPr>
        <w:t>.……………………</w:t>
      </w:r>
    </w:p>
    <w:p w14:paraId="15C40A02" w14:textId="77777777" w:rsidR="001B53AA" w:rsidRPr="0028591A" w:rsidRDefault="001B53AA" w:rsidP="001B53AA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1CC0AA86" w14:textId="77777777" w:rsidR="001B53AA" w:rsidRPr="0028591A" w:rsidRDefault="001B53AA" w:rsidP="001B53A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28591A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28591A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265A8836" w14:textId="77777777" w:rsidR="001B53AA" w:rsidRPr="0028591A" w:rsidRDefault="001B53AA" w:rsidP="001B53AA">
      <w:p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A283590" w14:textId="77777777" w:rsidR="001B53AA" w:rsidRPr="0028591A" w:rsidRDefault="001B53AA" w:rsidP="001B53A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 xml:space="preserve">Łączna wartość oferty </w:t>
      </w:r>
      <w:proofErr w:type="gramStart"/>
      <w:r w:rsidRPr="0028591A">
        <w:rPr>
          <w:rFonts w:asciiTheme="minorHAnsi" w:hAnsiTheme="minorHAnsi" w:cstheme="minorHAnsi"/>
          <w:sz w:val="24"/>
          <w:szCs w:val="24"/>
        </w:rPr>
        <w:t>brutto  .................</w:t>
      </w:r>
      <w:proofErr w:type="gramEnd"/>
      <w:r w:rsidRPr="0028591A">
        <w:rPr>
          <w:rFonts w:asciiTheme="minorHAnsi" w:hAnsiTheme="minorHAnsi" w:cstheme="minorHAnsi"/>
          <w:sz w:val="24"/>
          <w:szCs w:val="24"/>
        </w:rPr>
        <w:t xml:space="preserve"> zł słownie: …………</w:t>
      </w:r>
      <w:proofErr w:type="gramStart"/>
      <w:r w:rsidRPr="0028591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8591A">
        <w:rPr>
          <w:rFonts w:asciiTheme="minorHAnsi" w:hAnsiTheme="minorHAnsi" w:cstheme="minorHAnsi"/>
          <w:sz w:val="24"/>
          <w:szCs w:val="24"/>
        </w:rPr>
        <w:t>.……………………………</w:t>
      </w:r>
    </w:p>
    <w:p w14:paraId="739BCD1F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B19092F" w14:textId="77777777" w:rsidR="001B53AA" w:rsidRPr="0028591A" w:rsidRDefault="001B53AA" w:rsidP="001B53AA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91A">
        <w:rPr>
          <w:rFonts w:asciiTheme="minorHAnsi" w:hAnsiTheme="minorHAnsi" w:cstheme="minorHAnsi"/>
          <w:b/>
          <w:sz w:val="24"/>
          <w:szCs w:val="24"/>
        </w:rPr>
        <w:t>Deklarujemy możliwość obniżenia wpłat na PFRON przysługującą Zamawiającemu w wysokości minimum ……</w:t>
      </w:r>
      <w:proofErr w:type="gramStart"/>
      <w:r w:rsidRPr="0028591A">
        <w:rPr>
          <w:rFonts w:asciiTheme="minorHAnsi" w:hAnsiTheme="minorHAnsi" w:cstheme="minorHAnsi"/>
          <w:b/>
          <w:sz w:val="24"/>
          <w:szCs w:val="24"/>
        </w:rPr>
        <w:t>..............….</w:t>
      </w:r>
      <w:proofErr w:type="gramEnd"/>
      <w:r w:rsidRPr="0028591A">
        <w:rPr>
          <w:rFonts w:asciiTheme="minorHAnsi" w:hAnsiTheme="minorHAnsi" w:cstheme="minorHAnsi"/>
          <w:b/>
          <w:sz w:val="24"/>
          <w:szCs w:val="24"/>
        </w:rPr>
        <w:t xml:space="preserve">.procent (z dokładnością do jednego miejsca po przecinku) w stosunku do zaoferowanego wynagrodzenia miesięcznego. </w:t>
      </w:r>
    </w:p>
    <w:p w14:paraId="4A8231B5" w14:textId="77777777" w:rsidR="001B53AA" w:rsidRPr="0028591A" w:rsidRDefault="001B53AA" w:rsidP="001B53AA">
      <w:pPr>
        <w:autoSpaceDE/>
        <w:autoSpaceDN/>
        <w:spacing w:line="276" w:lineRule="auto"/>
        <w:ind w:left="283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* W przypadku nieoferowania odpisu wykonawca wpisuje słowo „nie dotyczy”.</w:t>
      </w:r>
    </w:p>
    <w:p w14:paraId="7FB9BA3A" w14:textId="77777777" w:rsidR="001B53AA" w:rsidRPr="0028591A" w:rsidRDefault="001B53AA" w:rsidP="001B53A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 xml:space="preserve">Oświadczamy, że jesteśmy pracodawcą prowadzącym Zakład pracy chronionej zgodnie z art. 28 ustawy o rehabilitacji zawodowej i społecznej oraz zatrudnianiu osób niepełnosprawnych (Dz.U. z 2020, poz. </w:t>
      </w:r>
      <w:proofErr w:type="gramStart"/>
      <w:r w:rsidRPr="0028591A">
        <w:rPr>
          <w:rFonts w:asciiTheme="minorHAnsi" w:hAnsiTheme="minorHAnsi" w:cstheme="minorHAnsi"/>
          <w:sz w:val="24"/>
          <w:szCs w:val="24"/>
        </w:rPr>
        <w:t>426)*</w:t>
      </w:r>
      <w:proofErr w:type="gramEnd"/>
      <w:r w:rsidRPr="0028591A">
        <w:rPr>
          <w:rFonts w:asciiTheme="minorHAnsi" w:hAnsiTheme="minorHAnsi" w:cstheme="minorHAnsi"/>
          <w:sz w:val="24"/>
          <w:szCs w:val="24"/>
        </w:rPr>
        <w:t xml:space="preserve"> - jeśli w pkt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8591A">
        <w:rPr>
          <w:rFonts w:asciiTheme="minorHAnsi" w:hAnsiTheme="minorHAnsi" w:cstheme="minorHAnsi"/>
          <w:sz w:val="24"/>
          <w:szCs w:val="24"/>
        </w:rPr>
        <w:t xml:space="preserve"> formularza oferty Wykonawca zadeklarował możliwość obniżenia wpłat na PFRON.</w:t>
      </w:r>
    </w:p>
    <w:p w14:paraId="132A3C3C" w14:textId="77777777" w:rsidR="001B53AA" w:rsidRPr="0028591A" w:rsidRDefault="001B53AA" w:rsidP="001B53AA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Oświadczamy, że zapoznaliśmy się ze SWZ, nie wnosimy do niej zastrzeżeń i uważamy się za związanych niniejszą ofertą na warunkach określonych w SIWZ.</w:t>
      </w:r>
    </w:p>
    <w:p w14:paraId="56557255" w14:textId="77777777" w:rsidR="001B53AA" w:rsidRPr="0028591A" w:rsidRDefault="001B53AA" w:rsidP="001B53AA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Oświadczamy, że zapoznaliśmy się ze wzorem Umowy (ZAŁĄCZNIK Nr 5 do SWZ), który został przez nas zaakceptowany. Zobowiązujemy się w przypadku wyboru naszej oferty do zawarcia umowy na wyżej wymienionych warunkach.</w:t>
      </w:r>
    </w:p>
    <w:p w14:paraId="27100AFC" w14:textId="77777777" w:rsidR="001B53AA" w:rsidRPr="0028591A" w:rsidRDefault="001B53AA" w:rsidP="001B53AA">
      <w:pPr>
        <w:keepLines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591A">
        <w:rPr>
          <w:rFonts w:asciiTheme="minorHAnsi" w:hAnsiTheme="minorHAnsi" w:cstheme="minorHAnsi"/>
          <w:bCs/>
          <w:sz w:val="24"/>
          <w:szCs w:val="24"/>
        </w:rPr>
        <w:t>Warunki płatności:</w:t>
      </w:r>
      <w:r w:rsidRPr="0028591A">
        <w:rPr>
          <w:rFonts w:asciiTheme="minorHAnsi" w:hAnsiTheme="minorHAnsi" w:cstheme="minorHAnsi"/>
          <w:sz w:val="24"/>
          <w:szCs w:val="24"/>
        </w:rPr>
        <w:t xml:space="preserve"> do 30 dni od</w:t>
      </w:r>
      <w:r w:rsidRPr="0028591A">
        <w:rPr>
          <w:rFonts w:asciiTheme="minorHAnsi" w:hAnsiTheme="minorHAnsi" w:cstheme="minorHAnsi"/>
          <w:snapToGrid w:val="0"/>
          <w:sz w:val="24"/>
          <w:szCs w:val="24"/>
        </w:rPr>
        <w:t xml:space="preserve"> dostarczenia faktury zamawiającemu a w przypadku ustrukturyzowanej faktury elektronicznej: do 30 dni od dnia zamieszczenia faktury na platformie w taki sposób, aby była ona dostępna dla Zamawiającego. </w:t>
      </w:r>
    </w:p>
    <w:p w14:paraId="2D8232CD" w14:textId="77777777" w:rsidR="001B53AA" w:rsidRPr="0028591A" w:rsidRDefault="001B53AA" w:rsidP="001B53AA">
      <w:pPr>
        <w:keepLines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591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8591A">
        <w:rPr>
          <w:rFonts w:asciiTheme="minorHAnsi" w:hAnsiTheme="minorHAnsi" w:cstheme="minorHAnsi"/>
          <w:bCs/>
          <w:sz w:val="24"/>
          <w:szCs w:val="24"/>
        </w:rPr>
        <w:t>, iż w dokumentach składających się na ofertę, zawarte są informacje stanowiące TAJEMNICĘ PRZEDSIĘBIORSTWA w rozumieniu ustawy o zwalczaniu nieuczciwej konkurencji i nie mogą być udostępnione innym uczestnikom niniejszego postępowania. Jednocześnie informuję, że odrębny plik stanowiący tajemnicę przedsiębiorstwa został nazwany „……………………………</w:t>
      </w:r>
      <w:proofErr w:type="gramStart"/>
      <w:r w:rsidRPr="0028591A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28591A">
        <w:rPr>
          <w:rFonts w:asciiTheme="minorHAnsi" w:hAnsiTheme="minorHAnsi" w:cstheme="minorHAnsi"/>
          <w:bCs/>
          <w:sz w:val="24"/>
          <w:szCs w:val="24"/>
        </w:rPr>
        <w:t>” oraz, że uzasadnienie zastrzeżenia wskazanych informacji zostało złożone w następujący sposób …………………………………</w:t>
      </w:r>
    </w:p>
    <w:p w14:paraId="76E3A05C" w14:textId="77777777" w:rsidR="001B53AA" w:rsidRPr="0028591A" w:rsidRDefault="001B53AA" w:rsidP="001B53AA">
      <w:pPr>
        <w:keepLines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591A">
        <w:rPr>
          <w:rFonts w:asciiTheme="minorHAnsi" w:hAnsiTheme="minorHAnsi" w:cstheme="minorHAnsi"/>
          <w:bCs/>
          <w:sz w:val="24"/>
          <w:szCs w:val="24"/>
        </w:rPr>
        <w:t>Oświadczamy, że w przypadku wybrania oferty, umowę podpisywały będą:</w:t>
      </w:r>
    </w:p>
    <w:p w14:paraId="158BEAFA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3C22E8C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8591A">
        <w:rPr>
          <w:rFonts w:asciiTheme="minorHAnsi" w:hAnsiTheme="minorHAnsi" w:cstheme="minorHAnsi"/>
          <w:bCs/>
          <w:sz w:val="24"/>
          <w:szCs w:val="24"/>
        </w:rPr>
        <w:t>1. ……………………………………………</w:t>
      </w:r>
      <w:proofErr w:type="gramStart"/>
      <w:r w:rsidRPr="0028591A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28591A">
        <w:rPr>
          <w:rFonts w:asciiTheme="minorHAnsi" w:hAnsiTheme="minorHAnsi" w:cstheme="minorHAnsi"/>
          <w:bCs/>
          <w:sz w:val="24"/>
          <w:szCs w:val="24"/>
        </w:rPr>
        <w:t>.………                  …………………………..………………………………….</w:t>
      </w:r>
    </w:p>
    <w:p w14:paraId="3B806D67" w14:textId="77777777" w:rsidR="001B53AA" w:rsidRPr="0028591A" w:rsidRDefault="001B53AA" w:rsidP="001B53AA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28591A">
        <w:rPr>
          <w:rFonts w:asciiTheme="minorHAnsi" w:hAnsiTheme="minorHAnsi" w:cstheme="minorHAnsi"/>
          <w:bCs/>
          <w:sz w:val="24"/>
          <w:szCs w:val="24"/>
        </w:rPr>
        <w:t xml:space="preserve">(imię i </w:t>
      </w:r>
      <w:proofErr w:type="gramStart"/>
      <w:r w:rsidRPr="0028591A">
        <w:rPr>
          <w:rFonts w:asciiTheme="minorHAnsi" w:hAnsiTheme="minorHAnsi" w:cstheme="minorHAnsi"/>
          <w:bCs/>
          <w:sz w:val="24"/>
          <w:szCs w:val="24"/>
        </w:rPr>
        <w:t xml:space="preserve">nazwisko)   </w:t>
      </w:r>
      <w:proofErr w:type="gramEnd"/>
      <w:r w:rsidRPr="0028591A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(pełniona funkcja)</w:t>
      </w:r>
    </w:p>
    <w:p w14:paraId="48F1D944" w14:textId="77777777" w:rsidR="001B53AA" w:rsidRPr="0028591A" w:rsidRDefault="001B53AA" w:rsidP="001B53AA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0128DF2C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8591A">
        <w:rPr>
          <w:rFonts w:asciiTheme="minorHAnsi" w:hAnsiTheme="minorHAnsi" w:cstheme="minorHAnsi"/>
          <w:bCs/>
          <w:sz w:val="24"/>
          <w:szCs w:val="24"/>
        </w:rPr>
        <w:t>2. …………………………………………………………                  ………………………………..……………………………….</w:t>
      </w:r>
    </w:p>
    <w:p w14:paraId="180649D1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8591A">
        <w:rPr>
          <w:rFonts w:asciiTheme="minorHAnsi" w:hAnsiTheme="minorHAnsi" w:cstheme="minorHAnsi"/>
          <w:bCs/>
          <w:sz w:val="24"/>
          <w:szCs w:val="24"/>
        </w:rPr>
        <w:t xml:space="preserve">              (imię i </w:t>
      </w:r>
      <w:proofErr w:type="gramStart"/>
      <w:r w:rsidRPr="0028591A">
        <w:rPr>
          <w:rFonts w:asciiTheme="minorHAnsi" w:hAnsiTheme="minorHAnsi" w:cstheme="minorHAnsi"/>
          <w:bCs/>
          <w:sz w:val="24"/>
          <w:szCs w:val="24"/>
        </w:rPr>
        <w:t xml:space="preserve">nazwisko)   </w:t>
      </w:r>
      <w:proofErr w:type="gramEnd"/>
      <w:r w:rsidRPr="0028591A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(pełniona funkcja)</w:t>
      </w:r>
    </w:p>
    <w:p w14:paraId="444A9E8F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B1ABCD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18C385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119C75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AC17DB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91A">
        <w:rPr>
          <w:rFonts w:asciiTheme="minorHAnsi" w:hAnsiTheme="minorHAnsi" w:cstheme="minorHAnsi"/>
          <w:b/>
          <w:sz w:val="24"/>
          <w:szCs w:val="24"/>
        </w:rPr>
        <w:t xml:space="preserve">Osoba upoważniona </w:t>
      </w:r>
      <w:r w:rsidRPr="0028591A">
        <w:rPr>
          <w:rFonts w:asciiTheme="minorHAnsi" w:hAnsiTheme="minorHAnsi" w:cstheme="minorHAnsi"/>
          <w:sz w:val="24"/>
          <w:szCs w:val="24"/>
        </w:rPr>
        <w:t>do kontaktowania się z Zamawiającym</w:t>
      </w:r>
      <w:r w:rsidRPr="0028591A">
        <w:rPr>
          <w:rFonts w:asciiTheme="minorHAnsi" w:hAnsiTheme="minorHAnsi" w:cstheme="minorHAnsi"/>
          <w:b/>
          <w:sz w:val="24"/>
          <w:szCs w:val="24"/>
        </w:rPr>
        <w:t>: ……………………………… tel. ………………</w:t>
      </w:r>
    </w:p>
    <w:p w14:paraId="381C2738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B195029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0524ECF2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4A2AE4B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0055DCC" w14:textId="77777777" w:rsidR="001B53AA" w:rsidRPr="0028591A" w:rsidRDefault="001B53AA" w:rsidP="001B53A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Miejscowość i data:</w:t>
      </w:r>
    </w:p>
    <w:p w14:paraId="08EC19FA" w14:textId="77777777" w:rsidR="001B53AA" w:rsidRPr="0028591A" w:rsidRDefault="001B53AA" w:rsidP="001B53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91A">
        <w:rPr>
          <w:rFonts w:asciiTheme="minorHAnsi" w:hAnsiTheme="minorHAnsi" w:cstheme="minorHAnsi"/>
          <w:sz w:val="24"/>
          <w:szCs w:val="24"/>
        </w:rPr>
        <w:t>........................................                                                                                              ........................................................</w:t>
      </w:r>
    </w:p>
    <w:p w14:paraId="64AD4E81" w14:textId="77777777" w:rsidR="001B53AA" w:rsidRPr="0028591A" w:rsidRDefault="001B53AA" w:rsidP="001B53AA">
      <w:pPr>
        <w:pStyle w:val="Tytu"/>
        <w:spacing w:line="276" w:lineRule="auto"/>
        <w:jc w:val="left"/>
        <w:rPr>
          <w:rFonts w:asciiTheme="minorHAnsi" w:hAnsiTheme="minorHAnsi" w:cstheme="minorHAnsi"/>
          <w:i/>
          <w:szCs w:val="24"/>
        </w:rPr>
      </w:pPr>
    </w:p>
    <w:p w14:paraId="67A99E07" w14:textId="77777777" w:rsidR="001B53AA" w:rsidRDefault="001B53AA" w:rsidP="001B53AA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1205359" w14:textId="77777777" w:rsidR="001B53AA" w:rsidRDefault="001B53AA" w:rsidP="001B53AA">
      <w:pPr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………………………………………………….</w:t>
      </w:r>
    </w:p>
    <w:p w14:paraId="5D2844AC" w14:textId="002A7140" w:rsidR="00837C67" w:rsidRDefault="001B53AA" w:rsidP="001B53AA">
      <w:pPr>
        <w:jc w:val="right"/>
      </w:pPr>
      <w:r>
        <w:rPr>
          <w:rFonts w:asciiTheme="minorHAnsi" w:hAnsiTheme="minorHAnsi" w:cstheme="minorHAnsi"/>
          <w:iCs/>
          <w:sz w:val="24"/>
          <w:szCs w:val="24"/>
        </w:rPr>
        <w:t>podpis</w:t>
      </w:r>
    </w:p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2014409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A"/>
    <w:rsid w:val="00133CA0"/>
    <w:rsid w:val="001B53AA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F3F"/>
  <w15:chartTrackingRefBased/>
  <w15:docId w15:val="{C5B29FCE-D39E-4351-A466-E15569E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5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53A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link w:val="BezodstpwZnak"/>
    <w:qFormat/>
    <w:rsid w:val="001B53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1B53AA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B53AA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,Preambuła"/>
    <w:basedOn w:val="Normalny"/>
    <w:link w:val="AkapitzlistZnak"/>
    <w:uiPriority w:val="34"/>
    <w:qFormat/>
    <w:rsid w:val="001B53A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1B53AA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table" w:styleId="Tabela-Siatka">
    <w:name w:val="Table Grid"/>
    <w:basedOn w:val="Standardowy"/>
    <w:rsid w:val="001B53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rsid w:val="001B53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1B53A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2023-05-15T06:14:00Z</dcterms:created>
  <dcterms:modified xsi:type="dcterms:W3CDTF">2023-05-15T06:15:00Z</dcterms:modified>
</cp:coreProperties>
</file>