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DC9D" w14:textId="77777777" w:rsidR="00557D2D" w:rsidRPr="00892BC0" w:rsidRDefault="00557D2D" w:rsidP="00557D2D">
      <w:pPr>
        <w:spacing w:line="276" w:lineRule="auto"/>
        <w:jc w:val="both"/>
        <w:rPr>
          <w:rFonts w:ascii="Arial Narrow" w:hAnsi="Arial Narrow" w:cs="Arial"/>
          <w:snapToGrid w:val="0"/>
          <w:color w:val="000000" w:themeColor="text1"/>
        </w:rPr>
      </w:pPr>
      <w:r w:rsidRPr="00892BC0">
        <w:rPr>
          <w:rFonts w:ascii="Arial Narrow" w:hAnsi="Arial Narrow" w:cs="Arial"/>
          <w:snapToGrid w:val="0"/>
          <w:color w:val="000000" w:themeColor="text1"/>
        </w:rPr>
        <w:t>Załącznik nr 4</w:t>
      </w:r>
      <w:r>
        <w:rPr>
          <w:rFonts w:ascii="Arial Narrow" w:hAnsi="Arial Narrow" w:cs="Arial"/>
          <w:snapToGrid w:val="0"/>
          <w:color w:val="000000" w:themeColor="text1"/>
        </w:rPr>
        <w:t xml:space="preserve"> </w:t>
      </w:r>
      <w:r>
        <w:rPr>
          <w:rFonts w:ascii="Arial Narrow" w:hAnsi="Arial Narrow"/>
        </w:rPr>
        <w:t>NP-ZPS-23/2022</w:t>
      </w:r>
    </w:p>
    <w:p w14:paraId="6DAD4322" w14:textId="77777777" w:rsidR="00557D2D" w:rsidRPr="00892BC0" w:rsidRDefault="00557D2D" w:rsidP="00557D2D">
      <w:pPr>
        <w:spacing w:line="276" w:lineRule="auto"/>
        <w:jc w:val="both"/>
        <w:rPr>
          <w:rFonts w:ascii="Arial Narrow" w:hAnsi="Arial Narrow" w:cs="Arial"/>
          <w:snapToGrid w:val="0"/>
          <w:color w:val="000000" w:themeColor="text1"/>
        </w:rPr>
      </w:pPr>
    </w:p>
    <w:p w14:paraId="2AF54FDC" w14:textId="77777777" w:rsidR="00557D2D" w:rsidRPr="00892BC0" w:rsidRDefault="00557D2D" w:rsidP="00557D2D">
      <w:pPr>
        <w:pStyle w:val="Tekstpodstawowywcity31"/>
        <w:spacing w:line="276" w:lineRule="auto"/>
        <w:ind w:left="0"/>
        <w:rPr>
          <w:rFonts w:cs="Arial"/>
          <w:color w:val="000000" w:themeColor="text1"/>
          <w:sz w:val="24"/>
        </w:rPr>
      </w:pPr>
      <w:r w:rsidRPr="00892BC0">
        <w:rPr>
          <w:rFonts w:cs="Arial"/>
          <w:color w:val="000000" w:themeColor="text1"/>
          <w:sz w:val="24"/>
        </w:rPr>
        <w:t>………………………</w:t>
      </w:r>
      <w:proofErr w:type="gramStart"/>
      <w:r w:rsidRPr="00892BC0">
        <w:rPr>
          <w:rFonts w:cs="Arial"/>
          <w:color w:val="000000" w:themeColor="text1"/>
          <w:sz w:val="24"/>
        </w:rPr>
        <w:t>…….</w:t>
      </w:r>
      <w:proofErr w:type="gramEnd"/>
      <w:r w:rsidRPr="00892BC0">
        <w:rPr>
          <w:rFonts w:cs="Arial"/>
          <w:color w:val="000000" w:themeColor="text1"/>
          <w:sz w:val="24"/>
        </w:rPr>
        <w:t>dnia ………………. 2022 r.</w:t>
      </w:r>
    </w:p>
    <w:p w14:paraId="200582F7" w14:textId="77777777" w:rsidR="00557D2D" w:rsidRPr="00892BC0" w:rsidRDefault="00557D2D" w:rsidP="00557D2D">
      <w:pPr>
        <w:pStyle w:val="Standardowy1"/>
        <w:spacing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0E7E019E" w14:textId="77777777" w:rsidR="00557D2D" w:rsidRPr="00892BC0" w:rsidRDefault="00557D2D" w:rsidP="00557D2D">
      <w:pPr>
        <w:pStyle w:val="Standardowy1"/>
        <w:spacing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1310D39B" w14:textId="77777777" w:rsidR="00557D2D" w:rsidRPr="00892BC0" w:rsidRDefault="00557D2D" w:rsidP="00557D2D">
      <w:pPr>
        <w:pStyle w:val="Standardowy1"/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color w:val="000000" w:themeColor="text1"/>
        </w:rPr>
        <w:t>.............................................................</w:t>
      </w:r>
    </w:p>
    <w:p w14:paraId="0792A68C" w14:textId="77777777" w:rsidR="00557D2D" w:rsidRPr="00892BC0" w:rsidRDefault="00557D2D" w:rsidP="00557D2D">
      <w:pPr>
        <w:pStyle w:val="Standardowy1"/>
        <w:spacing w:line="276" w:lineRule="auto"/>
        <w:jc w:val="both"/>
        <w:rPr>
          <w:rFonts w:ascii="Arial Narrow" w:hAnsi="Arial Narrow" w:cs="Arial"/>
          <w:color w:val="000000" w:themeColor="text1"/>
        </w:rPr>
      </w:pPr>
      <w:proofErr w:type="gramStart"/>
      <w:r w:rsidRPr="00892BC0">
        <w:rPr>
          <w:rFonts w:ascii="Arial Narrow" w:hAnsi="Arial Narrow" w:cs="Arial"/>
          <w:color w:val="000000" w:themeColor="text1"/>
        </w:rPr>
        <w:t>( pieczęć</w:t>
      </w:r>
      <w:proofErr w:type="gramEnd"/>
      <w:r w:rsidRPr="00892BC0">
        <w:rPr>
          <w:rFonts w:ascii="Arial Narrow" w:hAnsi="Arial Narrow" w:cs="Arial"/>
          <w:color w:val="000000" w:themeColor="text1"/>
        </w:rPr>
        <w:t xml:space="preserve"> adresowa Wykonawcy )</w:t>
      </w:r>
    </w:p>
    <w:p w14:paraId="200BF60B" w14:textId="77777777" w:rsidR="00557D2D" w:rsidRPr="00892BC0" w:rsidRDefault="00557D2D" w:rsidP="00557D2D">
      <w:pPr>
        <w:pStyle w:val="Standardowy1"/>
        <w:spacing w:line="276" w:lineRule="auto"/>
        <w:ind w:left="4248" w:firstLine="708"/>
        <w:jc w:val="both"/>
        <w:rPr>
          <w:rFonts w:ascii="Arial Narrow" w:hAnsi="Arial Narrow" w:cs="Arial"/>
          <w:color w:val="000000" w:themeColor="text1"/>
        </w:rPr>
      </w:pPr>
    </w:p>
    <w:p w14:paraId="05EACBC8" w14:textId="77777777" w:rsidR="00557D2D" w:rsidRPr="00892BC0" w:rsidRDefault="00557D2D" w:rsidP="00557D2D">
      <w:pPr>
        <w:pStyle w:val="Standardowy1"/>
        <w:spacing w:line="276" w:lineRule="auto"/>
        <w:jc w:val="both"/>
        <w:rPr>
          <w:rFonts w:ascii="Arial Narrow" w:hAnsi="Arial Narrow" w:cs="Arial"/>
          <w:b/>
          <w:bCs/>
          <w:color w:val="000000" w:themeColor="text1"/>
        </w:rPr>
      </w:pPr>
    </w:p>
    <w:p w14:paraId="1B986B96" w14:textId="77777777" w:rsidR="00557D2D" w:rsidRPr="00892BC0" w:rsidRDefault="00557D2D" w:rsidP="00557D2D">
      <w:pPr>
        <w:tabs>
          <w:tab w:val="left" w:pos="540"/>
        </w:tabs>
        <w:spacing w:line="276" w:lineRule="auto"/>
        <w:jc w:val="center"/>
        <w:rPr>
          <w:rFonts w:ascii="Arial Narrow" w:hAnsi="Arial Narrow" w:cs="Arial"/>
          <w:b/>
        </w:rPr>
      </w:pPr>
      <w:r w:rsidRPr="00892BC0">
        <w:rPr>
          <w:rFonts w:ascii="Arial Narrow" w:hAnsi="Arial Narrow" w:cs="Arial"/>
          <w:b/>
        </w:rPr>
        <w:t>WYKAZ ROBÓT BUDOWLANYCH</w:t>
      </w:r>
    </w:p>
    <w:p w14:paraId="4164083F" w14:textId="77777777" w:rsidR="00557D2D" w:rsidRPr="00892BC0" w:rsidRDefault="00557D2D" w:rsidP="00557D2D">
      <w:pPr>
        <w:tabs>
          <w:tab w:val="left" w:pos="540"/>
        </w:tabs>
        <w:spacing w:line="276" w:lineRule="auto"/>
        <w:jc w:val="both"/>
        <w:rPr>
          <w:rFonts w:ascii="Arial Narrow" w:hAnsi="Arial Narrow" w:cs="Arial"/>
          <w:b/>
        </w:rPr>
      </w:pPr>
    </w:p>
    <w:p w14:paraId="359D3FEA" w14:textId="77777777" w:rsidR="00557D2D" w:rsidRPr="00892BC0" w:rsidRDefault="00557D2D" w:rsidP="00557D2D">
      <w:pPr>
        <w:tabs>
          <w:tab w:val="left" w:pos="540"/>
        </w:tabs>
        <w:spacing w:line="276" w:lineRule="auto"/>
        <w:jc w:val="both"/>
        <w:rPr>
          <w:rFonts w:ascii="Arial Narrow" w:hAnsi="Arial Narrow"/>
          <w:bCs/>
          <w:color w:val="000000" w:themeColor="text1"/>
        </w:rPr>
      </w:pPr>
      <w:r w:rsidRPr="00892BC0">
        <w:rPr>
          <w:rFonts w:ascii="Arial Narrow" w:hAnsi="Arial Narrow" w:cs="Arial"/>
          <w:bCs/>
        </w:rPr>
        <w:t>Wykaz</w:t>
      </w:r>
      <w:r w:rsidRPr="00892BC0">
        <w:rPr>
          <w:rFonts w:ascii="Arial Narrow" w:hAnsi="Arial Narrow" w:cs="Arial"/>
        </w:rPr>
        <w:t xml:space="preserve"> min. </w:t>
      </w:r>
      <w:r w:rsidRPr="00892BC0">
        <w:rPr>
          <w:rFonts w:ascii="Arial Narrow" w:hAnsi="Arial Narrow" w:cs="Arial"/>
          <w:b/>
        </w:rPr>
        <w:t>2 wykonanych</w:t>
      </w:r>
      <w:r w:rsidRPr="00892BC0">
        <w:rPr>
          <w:rFonts w:ascii="Arial Narrow" w:hAnsi="Arial Narrow" w:cs="Arial"/>
        </w:rPr>
        <w:t xml:space="preserve"> robót budowlanych – </w:t>
      </w:r>
      <w:r w:rsidRPr="00892BC0">
        <w:rPr>
          <w:rFonts w:ascii="Arial Narrow" w:hAnsi="Arial Narrow" w:cs="Arial"/>
          <w:b/>
        </w:rPr>
        <w:t xml:space="preserve">polegających na </w:t>
      </w:r>
      <w:r w:rsidRPr="00892BC0">
        <w:rPr>
          <w:rFonts w:ascii="Arial Narrow" w:hAnsi="Arial Narrow"/>
          <w:b/>
        </w:rPr>
        <w:t xml:space="preserve">renowacji przewodów o kształcie kołowym  w technologii rękawa - kanalizacja deszczowa, sanitarna lub ogólnospławna o średnicy  nie mniejszej niż 800 mm o długości nie mniejszej niż 200 m (dla każdej z robót ) </w:t>
      </w:r>
      <w:r w:rsidRPr="00892BC0">
        <w:rPr>
          <w:rFonts w:ascii="Arial Narrow" w:hAnsi="Arial Narrow" w:cs="Arial"/>
        </w:rPr>
        <w:t>w okresie ostatnich trzech lat przed dniem wszczęcia postępowania o udzielenie zamówienia,</w:t>
      </w:r>
      <w:r w:rsidRPr="00892BC0">
        <w:rPr>
          <w:rFonts w:ascii="Arial Narrow" w:hAnsi="Arial Narrow" w:cs="Arial"/>
          <w:snapToGrid w:val="0"/>
        </w:rPr>
        <w:t xml:space="preserve"> </w:t>
      </w:r>
      <w:r w:rsidRPr="00892BC0">
        <w:rPr>
          <w:rFonts w:ascii="Arial Narrow" w:hAnsi="Arial Narrow" w:cs="Arial"/>
        </w:rPr>
        <w:t>a jeżeli okres prowadzenia jest krótszy w tym okresie, z podaniem ich wartości oraz daty i</w:t>
      </w:r>
      <w:r w:rsidRPr="00892BC0">
        <w:rPr>
          <w:rFonts w:ascii="Arial Narrow" w:hAnsi="Arial Narrow" w:cs="Arial"/>
          <w:snapToGrid w:val="0"/>
        </w:rPr>
        <w:t xml:space="preserve"> </w:t>
      </w:r>
      <w:r w:rsidRPr="00892BC0">
        <w:rPr>
          <w:rFonts w:ascii="Arial Narrow" w:hAnsi="Arial Narrow" w:cs="Arial"/>
        </w:rPr>
        <w:t>miejsca wykonania oraz  załączeniem dokumentów potwierdzających, że roboty te zostały</w:t>
      </w:r>
      <w:r w:rsidRPr="00892BC0">
        <w:rPr>
          <w:rFonts w:ascii="Arial Narrow" w:hAnsi="Arial Narrow" w:cs="Arial"/>
          <w:snapToGrid w:val="0"/>
        </w:rPr>
        <w:t xml:space="preserve"> </w:t>
      </w:r>
      <w:r w:rsidRPr="00892BC0">
        <w:rPr>
          <w:rFonts w:ascii="Arial Narrow" w:hAnsi="Arial Narrow" w:cs="Arial"/>
        </w:rPr>
        <w:t xml:space="preserve">wykonane należycie, </w:t>
      </w:r>
    </w:p>
    <w:p w14:paraId="6CA9C47A" w14:textId="77777777" w:rsidR="00557D2D" w:rsidRPr="00892BC0" w:rsidRDefault="00557D2D" w:rsidP="00557D2D">
      <w:pPr>
        <w:keepLines/>
        <w:spacing w:line="276" w:lineRule="auto"/>
        <w:jc w:val="both"/>
        <w:rPr>
          <w:rFonts w:ascii="Arial Narrow" w:hAnsi="Arial Narrow" w:cs="Arial"/>
        </w:rPr>
      </w:pPr>
      <w:r w:rsidRPr="00892BC0">
        <w:rPr>
          <w:rFonts w:ascii="Arial Narrow" w:hAnsi="Arial Narrow" w:cs="Arial"/>
        </w:rPr>
        <w:t xml:space="preserve">Zamawiający dopuszcza możliwość wspierania się przez wykonawcę doświadczeniem podmiotów trzecich. W takim przypadku wymagany jest czynny udział podmiotów trzecich w realizacji przedmiotu zamówienia, uregulowany umową podwykonawczą w której zostanie powierzony podwykonawcy zakres </w:t>
      </w:r>
      <w:proofErr w:type="gramStart"/>
      <w:r w:rsidRPr="00892BC0">
        <w:rPr>
          <w:rFonts w:ascii="Arial Narrow" w:hAnsi="Arial Narrow" w:cs="Arial"/>
        </w:rPr>
        <w:t>robót  w</w:t>
      </w:r>
      <w:proofErr w:type="gramEnd"/>
      <w:r w:rsidRPr="00892BC0">
        <w:rPr>
          <w:rFonts w:ascii="Arial Narrow" w:hAnsi="Arial Narrow" w:cs="Arial"/>
        </w:rPr>
        <w:t xml:space="preserve"> zakresie podjętego zobowiązania. Dla uniknięcia ewentualnych wątpliwości wolą Zamawiającego jest, aby w przypadku wpierania się doświadczeniem podmiotów trzecich, te podmioty trzecie brały aktywny udział w realizacji tej części zamówienia w której posiadają doświadczenie udostępnione Wykonawcy.</w:t>
      </w:r>
    </w:p>
    <w:p w14:paraId="47E37FAB" w14:textId="77777777" w:rsidR="00557D2D" w:rsidRPr="00892BC0" w:rsidRDefault="00557D2D" w:rsidP="00557D2D">
      <w:pPr>
        <w:pStyle w:val="Standardowy1"/>
        <w:spacing w:line="276" w:lineRule="auto"/>
        <w:jc w:val="both"/>
        <w:rPr>
          <w:rFonts w:ascii="Arial Narrow" w:hAnsi="Arial Narrow" w:cs="Arial"/>
          <w:b/>
          <w:color w:val="000000" w:themeColor="text1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278"/>
        <w:gridCol w:w="1679"/>
        <w:gridCol w:w="1845"/>
      </w:tblGrid>
      <w:tr w:rsidR="00557D2D" w:rsidRPr="00892BC0" w14:paraId="64108534" w14:textId="77777777" w:rsidTr="00951BBA">
        <w:trPr>
          <w:cantSplit/>
          <w:trHeight w:val="110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A5ACFE" w14:textId="77777777" w:rsidR="00557D2D" w:rsidRPr="00892BC0" w:rsidRDefault="00557D2D" w:rsidP="00951BBA">
            <w:pPr>
              <w:pStyle w:val="Standardowy1"/>
              <w:snapToGrid w:val="0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92BC0">
              <w:rPr>
                <w:rFonts w:ascii="Arial Narrow" w:hAnsi="Arial Narrow" w:cs="Arial"/>
                <w:color w:val="000000" w:themeColor="text1"/>
              </w:rPr>
              <w:t>Lp.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A7F5D" w14:textId="77777777" w:rsidR="00557D2D" w:rsidRPr="00892BC0" w:rsidRDefault="00557D2D" w:rsidP="00951BBA">
            <w:pPr>
              <w:pStyle w:val="Standardowy1"/>
              <w:snapToGrid w:val="0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92BC0">
              <w:rPr>
                <w:rFonts w:ascii="Arial Narrow" w:hAnsi="Arial Narrow" w:cs="Arial"/>
                <w:color w:val="000000" w:themeColor="text1"/>
              </w:rPr>
              <w:t>Przedmiot zamówienia</w:t>
            </w:r>
          </w:p>
          <w:p w14:paraId="5A24EC9F" w14:textId="77777777" w:rsidR="00557D2D" w:rsidRPr="00892BC0" w:rsidRDefault="00557D2D" w:rsidP="00951BBA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687CC" w14:textId="77777777" w:rsidR="00557D2D" w:rsidRPr="00892BC0" w:rsidRDefault="00557D2D" w:rsidP="00951BBA">
            <w:pPr>
              <w:pStyle w:val="Standardowy1"/>
              <w:snapToGrid w:val="0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92BC0">
              <w:rPr>
                <w:rFonts w:ascii="Arial Narrow" w:hAnsi="Arial Narrow" w:cs="Arial"/>
                <w:color w:val="000000" w:themeColor="text1"/>
              </w:rPr>
              <w:t>Wartość zamówienia</w:t>
            </w:r>
          </w:p>
          <w:p w14:paraId="0AE47681" w14:textId="77777777" w:rsidR="00557D2D" w:rsidRPr="00892BC0" w:rsidRDefault="00557D2D" w:rsidP="00951BBA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92BC0">
              <w:rPr>
                <w:rFonts w:ascii="Arial Narrow" w:hAnsi="Arial Narrow" w:cs="Arial"/>
                <w:color w:val="000000" w:themeColor="text1"/>
              </w:rPr>
              <w:t>(brutto)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2DAB9" w14:textId="77777777" w:rsidR="00557D2D" w:rsidRPr="00892BC0" w:rsidRDefault="00557D2D" w:rsidP="00951BBA">
            <w:pPr>
              <w:pStyle w:val="Standardowy1"/>
              <w:snapToGrid w:val="0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92BC0">
              <w:rPr>
                <w:rFonts w:ascii="Arial Narrow" w:hAnsi="Arial Narrow" w:cs="Arial"/>
                <w:color w:val="000000" w:themeColor="text1"/>
              </w:rPr>
              <w:t>Data i miejsce wykonania zamówienia</w:t>
            </w:r>
          </w:p>
          <w:p w14:paraId="77ADDD52" w14:textId="77777777" w:rsidR="00557D2D" w:rsidRPr="00892BC0" w:rsidRDefault="00557D2D" w:rsidP="00951BBA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proofErr w:type="gramStart"/>
            <w:r w:rsidRPr="00892BC0">
              <w:rPr>
                <w:rFonts w:ascii="Arial Narrow" w:hAnsi="Arial Narrow" w:cs="Arial"/>
                <w:color w:val="000000" w:themeColor="text1"/>
              </w:rPr>
              <w:t>( okres</w:t>
            </w:r>
            <w:proofErr w:type="gramEnd"/>
            <w:r w:rsidRPr="00892BC0">
              <w:rPr>
                <w:rFonts w:ascii="Arial Narrow" w:hAnsi="Arial Narrow" w:cs="Arial"/>
                <w:color w:val="000000" w:themeColor="text1"/>
              </w:rPr>
              <w:t xml:space="preserve"> realizacji)</w:t>
            </w:r>
          </w:p>
        </w:tc>
      </w:tr>
      <w:tr w:rsidR="00557D2D" w:rsidRPr="00892BC0" w14:paraId="5F841245" w14:textId="77777777" w:rsidTr="00951BBA">
        <w:trPr>
          <w:cantSplit/>
          <w:trHeight w:hRule="exact" w:val="270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303D0" w14:textId="77777777" w:rsidR="00557D2D" w:rsidRPr="00892BC0" w:rsidRDefault="00557D2D" w:rsidP="00951BBA">
            <w:pPr>
              <w:pStyle w:val="Standardowy1"/>
              <w:snapToGrid w:val="0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0246404C" w14:textId="77777777" w:rsidR="00557D2D" w:rsidRPr="00892BC0" w:rsidRDefault="00557D2D" w:rsidP="00951BBA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5C1D4F24" w14:textId="77777777" w:rsidR="00557D2D" w:rsidRPr="00892BC0" w:rsidRDefault="00557D2D" w:rsidP="00951BBA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6B72065F" w14:textId="77777777" w:rsidR="00557D2D" w:rsidRPr="00892BC0" w:rsidRDefault="00557D2D" w:rsidP="00951BBA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106B69BE" w14:textId="77777777" w:rsidR="00557D2D" w:rsidRPr="00892BC0" w:rsidRDefault="00557D2D" w:rsidP="00951BBA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03C461FD" w14:textId="77777777" w:rsidR="00557D2D" w:rsidRPr="00892BC0" w:rsidRDefault="00557D2D" w:rsidP="00951BBA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1FEFD0B9" w14:textId="77777777" w:rsidR="00557D2D" w:rsidRPr="00892BC0" w:rsidRDefault="00557D2D" w:rsidP="00951BBA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4E270A52" w14:textId="77777777" w:rsidR="00557D2D" w:rsidRPr="00892BC0" w:rsidRDefault="00557D2D" w:rsidP="00951BBA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4AC3BFB5" w14:textId="77777777" w:rsidR="00557D2D" w:rsidRPr="00892BC0" w:rsidRDefault="00557D2D" w:rsidP="00951BBA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529E6D60" w14:textId="77777777" w:rsidR="00557D2D" w:rsidRPr="00892BC0" w:rsidRDefault="00557D2D" w:rsidP="00951BBA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22D6E7EC" w14:textId="77777777" w:rsidR="00557D2D" w:rsidRPr="00892BC0" w:rsidRDefault="00557D2D" w:rsidP="00951BBA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298C1FBA" w14:textId="77777777" w:rsidR="00557D2D" w:rsidRPr="00892BC0" w:rsidRDefault="00557D2D" w:rsidP="00951BBA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7FA9F7FC" w14:textId="77777777" w:rsidR="00557D2D" w:rsidRPr="00892BC0" w:rsidRDefault="00557D2D" w:rsidP="00951BBA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369B8173" w14:textId="77777777" w:rsidR="00557D2D" w:rsidRPr="00892BC0" w:rsidRDefault="00557D2D" w:rsidP="00951BBA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06C1D8D8" w14:textId="77777777" w:rsidR="00557D2D" w:rsidRPr="00892BC0" w:rsidRDefault="00557D2D" w:rsidP="00951BBA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55A8958F" w14:textId="77777777" w:rsidR="00557D2D" w:rsidRPr="00892BC0" w:rsidRDefault="00557D2D" w:rsidP="00951BBA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3F7E668A" w14:textId="77777777" w:rsidR="00557D2D" w:rsidRPr="00892BC0" w:rsidRDefault="00557D2D" w:rsidP="00951BBA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6F30A2EF" w14:textId="77777777" w:rsidR="00557D2D" w:rsidRPr="00892BC0" w:rsidRDefault="00557D2D" w:rsidP="00951BBA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37E78CC2" w14:textId="77777777" w:rsidR="00557D2D" w:rsidRPr="00892BC0" w:rsidRDefault="00557D2D" w:rsidP="00951BBA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490FB18A" w14:textId="77777777" w:rsidR="00557D2D" w:rsidRPr="00892BC0" w:rsidRDefault="00557D2D" w:rsidP="00951BBA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7A1AC469" w14:textId="77777777" w:rsidR="00557D2D" w:rsidRPr="00892BC0" w:rsidRDefault="00557D2D" w:rsidP="00951BBA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6FEDE2B5" w14:textId="77777777" w:rsidR="00557D2D" w:rsidRPr="00892BC0" w:rsidRDefault="00557D2D" w:rsidP="00951BBA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141F2F9E" w14:textId="77777777" w:rsidR="00557D2D" w:rsidRPr="00892BC0" w:rsidRDefault="00557D2D" w:rsidP="00951BBA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0B728F9A" w14:textId="77777777" w:rsidR="00557D2D" w:rsidRPr="00892BC0" w:rsidRDefault="00557D2D" w:rsidP="00951BBA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44FBBA32" w14:textId="77777777" w:rsidR="00557D2D" w:rsidRPr="00892BC0" w:rsidRDefault="00557D2D" w:rsidP="00951BBA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0822F34C" w14:textId="77777777" w:rsidR="00557D2D" w:rsidRPr="00892BC0" w:rsidRDefault="00557D2D" w:rsidP="00951BBA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C6A00" w14:textId="77777777" w:rsidR="00557D2D" w:rsidRPr="00892BC0" w:rsidRDefault="00557D2D" w:rsidP="00951BBA">
            <w:pPr>
              <w:pStyle w:val="Standardowy1"/>
              <w:snapToGrid w:val="0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B4F1B" w14:textId="77777777" w:rsidR="00557D2D" w:rsidRPr="00892BC0" w:rsidRDefault="00557D2D" w:rsidP="00951BBA">
            <w:pPr>
              <w:pStyle w:val="Standardowy1"/>
              <w:snapToGrid w:val="0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6EC3" w14:textId="77777777" w:rsidR="00557D2D" w:rsidRPr="00892BC0" w:rsidRDefault="00557D2D" w:rsidP="00951BBA">
            <w:pPr>
              <w:pStyle w:val="Standardowy1"/>
              <w:snapToGrid w:val="0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</w:tr>
    </w:tbl>
    <w:p w14:paraId="68BDBC54" w14:textId="77777777" w:rsidR="00557D2D" w:rsidRPr="00892BC0" w:rsidRDefault="00557D2D" w:rsidP="00557D2D">
      <w:pPr>
        <w:pStyle w:val="Standardowy1"/>
        <w:spacing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1EEC57F" w14:textId="77777777" w:rsidR="00557D2D" w:rsidRPr="00892BC0" w:rsidRDefault="00557D2D" w:rsidP="00557D2D">
      <w:pPr>
        <w:tabs>
          <w:tab w:val="left" w:pos="720"/>
        </w:tabs>
        <w:spacing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01B70F4" w14:textId="77777777" w:rsidR="00557D2D" w:rsidRPr="00892BC0" w:rsidRDefault="00557D2D" w:rsidP="00557D2D">
      <w:pPr>
        <w:tabs>
          <w:tab w:val="left" w:pos="720"/>
        </w:tabs>
        <w:spacing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47C915FC" w14:textId="77777777" w:rsidR="00557D2D" w:rsidRPr="00892BC0" w:rsidRDefault="00557D2D" w:rsidP="00557D2D">
      <w:pPr>
        <w:tabs>
          <w:tab w:val="left" w:pos="720"/>
        </w:tabs>
        <w:spacing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DAB44E8" w14:textId="2C3E86B3" w:rsidR="00837C67" w:rsidRPr="00557D2D" w:rsidRDefault="00557D2D" w:rsidP="00557D2D">
      <w:pPr>
        <w:tabs>
          <w:tab w:val="left" w:pos="720"/>
        </w:tabs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color w:val="000000" w:themeColor="text1"/>
        </w:rPr>
        <w:tab/>
      </w:r>
      <w:r w:rsidRPr="00892BC0">
        <w:rPr>
          <w:rFonts w:ascii="Arial Narrow" w:hAnsi="Arial Narrow" w:cs="Arial"/>
          <w:color w:val="000000" w:themeColor="text1"/>
        </w:rPr>
        <w:tab/>
      </w:r>
      <w:r w:rsidRPr="00892BC0">
        <w:rPr>
          <w:rFonts w:ascii="Arial Narrow" w:hAnsi="Arial Narrow" w:cs="Arial"/>
          <w:color w:val="000000" w:themeColor="text1"/>
        </w:rPr>
        <w:tab/>
      </w:r>
      <w:r w:rsidRPr="00892BC0">
        <w:rPr>
          <w:rFonts w:ascii="Arial Narrow" w:hAnsi="Arial Narrow" w:cs="Arial"/>
          <w:color w:val="000000" w:themeColor="text1"/>
        </w:rPr>
        <w:tab/>
      </w:r>
      <w:r w:rsidRPr="00892BC0">
        <w:rPr>
          <w:rFonts w:ascii="Arial Narrow" w:hAnsi="Arial Narrow" w:cs="Arial"/>
          <w:color w:val="000000" w:themeColor="text1"/>
        </w:rPr>
        <w:tab/>
      </w:r>
      <w:r w:rsidRPr="00892BC0">
        <w:rPr>
          <w:rFonts w:ascii="Arial Narrow" w:hAnsi="Arial Narrow" w:cs="Arial"/>
          <w:color w:val="000000" w:themeColor="text1"/>
        </w:rPr>
        <w:tab/>
        <w:t>........................................................</w:t>
      </w:r>
      <w:r w:rsidRPr="00892BC0">
        <w:rPr>
          <w:rFonts w:ascii="Arial Narrow" w:hAnsi="Arial Narrow" w:cs="Arial"/>
          <w:color w:val="000000" w:themeColor="text1"/>
        </w:rPr>
        <w:tab/>
      </w:r>
      <w:r w:rsidRPr="00892BC0">
        <w:rPr>
          <w:rFonts w:ascii="Arial Narrow" w:hAnsi="Arial Narrow" w:cs="Arial"/>
          <w:color w:val="000000" w:themeColor="text1"/>
        </w:rPr>
        <w:tab/>
      </w:r>
      <w:r w:rsidRPr="00892BC0">
        <w:rPr>
          <w:rFonts w:ascii="Arial Narrow" w:hAnsi="Arial Narrow" w:cs="Arial"/>
          <w:color w:val="000000" w:themeColor="text1"/>
        </w:rPr>
        <w:tab/>
      </w:r>
      <w:r w:rsidRPr="00892BC0">
        <w:rPr>
          <w:rFonts w:ascii="Arial Narrow" w:hAnsi="Arial Narrow" w:cs="Arial"/>
          <w:color w:val="000000" w:themeColor="text1"/>
        </w:rPr>
        <w:tab/>
      </w:r>
      <w:r w:rsidRPr="00892BC0">
        <w:rPr>
          <w:rFonts w:ascii="Arial Narrow" w:hAnsi="Arial Narrow" w:cs="Arial"/>
          <w:color w:val="000000" w:themeColor="text1"/>
        </w:rPr>
        <w:tab/>
      </w:r>
      <w:r w:rsidRPr="00892BC0">
        <w:rPr>
          <w:rFonts w:ascii="Arial Narrow" w:hAnsi="Arial Narrow" w:cs="Arial"/>
          <w:color w:val="000000" w:themeColor="text1"/>
        </w:rPr>
        <w:tab/>
      </w:r>
      <w:r w:rsidRPr="00892BC0">
        <w:rPr>
          <w:rFonts w:ascii="Arial Narrow" w:hAnsi="Arial Narrow" w:cs="Arial"/>
          <w:color w:val="000000" w:themeColor="text1"/>
        </w:rPr>
        <w:tab/>
      </w:r>
      <w:r w:rsidRPr="00892BC0">
        <w:rPr>
          <w:rFonts w:ascii="Arial Narrow" w:hAnsi="Arial Narrow" w:cs="Arial"/>
          <w:color w:val="000000" w:themeColor="text1"/>
        </w:rPr>
        <w:tab/>
        <w:t>(pieczęć i podpis wykonawcy)</w:t>
      </w:r>
    </w:p>
    <w:sectPr w:rsidR="00837C67" w:rsidRPr="0055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2D"/>
    <w:rsid w:val="00557D2D"/>
    <w:rsid w:val="00837C67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137C"/>
  <w15:chartTrackingRefBased/>
  <w15:docId w15:val="{DDD3A181-A62C-4107-82A9-221BC4BA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557D2D"/>
    <w:pPr>
      <w:suppressAutoHyphens/>
      <w:ind w:left="374"/>
      <w:jc w:val="both"/>
    </w:pPr>
    <w:rPr>
      <w:rFonts w:ascii="Arial Narrow" w:hAnsi="Arial Narrow"/>
      <w:sz w:val="22"/>
      <w:lang w:eastAsia="ar-SA"/>
    </w:rPr>
  </w:style>
  <w:style w:type="paragraph" w:customStyle="1" w:styleId="Standardowy1">
    <w:name w:val="Standardowy1"/>
    <w:rsid w:val="00557D2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2022-12-19T07:06:00Z</dcterms:created>
  <dcterms:modified xsi:type="dcterms:W3CDTF">2022-12-19T07:06:00Z</dcterms:modified>
</cp:coreProperties>
</file>