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F547" w14:textId="77777777" w:rsidR="00B6385B" w:rsidRPr="00004984" w:rsidRDefault="00B6385B" w:rsidP="00B6385B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004984">
        <w:rPr>
          <w:rFonts w:ascii="Arial Narrow" w:hAnsi="Arial Narrow" w:cs="Arial"/>
          <w:snapToGrid w:val="0"/>
          <w:color w:val="000000" w:themeColor="text1"/>
        </w:rPr>
        <w:t xml:space="preserve">Załącznik nr 4 </w:t>
      </w:r>
      <w:r w:rsidRPr="00004984">
        <w:rPr>
          <w:rFonts w:ascii="Arial Narrow" w:hAnsi="Arial Narrow"/>
        </w:rPr>
        <w:t>NP-ZPS-22/2022</w:t>
      </w:r>
    </w:p>
    <w:p w14:paraId="7C7E593D" w14:textId="77777777" w:rsidR="00B6385B" w:rsidRPr="00004984" w:rsidRDefault="00B6385B" w:rsidP="00B6385B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</w:p>
    <w:p w14:paraId="16327F0F" w14:textId="77777777" w:rsidR="00B6385B" w:rsidRPr="00004984" w:rsidRDefault="00B6385B" w:rsidP="00B6385B">
      <w:pPr>
        <w:pStyle w:val="Tekstpodstawowywcity31"/>
        <w:spacing w:line="276" w:lineRule="auto"/>
        <w:ind w:left="0"/>
        <w:rPr>
          <w:rFonts w:cs="Arial"/>
          <w:color w:val="000000" w:themeColor="text1"/>
          <w:sz w:val="24"/>
        </w:rPr>
      </w:pPr>
      <w:r w:rsidRPr="00004984">
        <w:rPr>
          <w:rFonts w:cs="Arial"/>
          <w:color w:val="000000" w:themeColor="text1"/>
          <w:sz w:val="24"/>
        </w:rPr>
        <w:t>………………………</w:t>
      </w:r>
      <w:proofErr w:type="gramStart"/>
      <w:r w:rsidRPr="00004984">
        <w:rPr>
          <w:rFonts w:cs="Arial"/>
          <w:color w:val="000000" w:themeColor="text1"/>
          <w:sz w:val="24"/>
        </w:rPr>
        <w:t>…….</w:t>
      </w:r>
      <w:proofErr w:type="gramEnd"/>
      <w:r w:rsidRPr="00004984">
        <w:rPr>
          <w:rFonts w:cs="Arial"/>
          <w:color w:val="000000" w:themeColor="text1"/>
          <w:sz w:val="24"/>
        </w:rPr>
        <w:t>dnia ………………. 2022 r.</w:t>
      </w:r>
    </w:p>
    <w:p w14:paraId="2A412CB4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15CCF75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008F7BB9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>.............................................................</w:t>
      </w:r>
    </w:p>
    <w:p w14:paraId="1B8A0EDF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proofErr w:type="gramStart"/>
      <w:r w:rsidRPr="00004984">
        <w:rPr>
          <w:rFonts w:ascii="Arial Narrow" w:hAnsi="Arial Narrow" w:cs="Arial"/>
          <w:color w:val="000000" w:themeColor="text1"/>
        </w:rPr>
        <w:t>( pieczęć</w:t>
      </w:r>
      <w:proofErr w:type="gramEnd"/>
      <w:r w:rsidRPr="00004984">
        <w:rPr>
          <w:rFonts w:ascii="Arial Narrow" w:hAnsi="Arial Narrow" w:cs="Arial"/>
          <w:color w:val="000000" w:themeColor="text1"/>
        </w:rPr>
        <w:t xml:space="preserve"> adresowa Wykonawcy )</w:t>
      </w:r>
    </w:p>
    <w:p w14:paraId="1A69505D" w14:textId="77777777" w:rsidR="00B6385B" w:rsidRPr="00004984" w:rsidRDefault="00B6385B" w:rsidP="00B6385B">
      <w:pPr>
        <w:pStyle w:val="Standardowy1"/>
        <w:spacing w:line="276" w:lineRule="auto"/>
        <w:ind w:left="4248" w:firstLine="708"/>
        <w:jc w:val="both"/>
        <w:rPr>
          <w:rFonts w:ascii="Arial Narrow" w:hAnsi="Arial Narrow" w:cs="Arial"/>
          <w:color w:val="000000" w:themeColor="text1"/>
        </w:rPr>
      </w:pPr>
    </w:p>
    <w:p w14:paraId="553CCC79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</w:p>
    <w:p w14:paraId="187D277F" w14:textId="77777777" w:rsidR="00B6385B" w:rsidRPr="00004984" w:rsidRDefault="00B6385B" w:rsidP="00B6385B">
      <w:pPr>
        <w:tabs>
          <w:tab w:val="left" w:pos="540"/>
        </w:tabs>
        <w:spacing w:line="276" w:lineRule="auto"/>
        <w:jc w:val="center"/>
        <w:rPr>
          <w:rFonts w:ascii="Arial Narrow" w:hAnsi="Arial Narrow" w:cs="Arial"/>
          <w:b/>
        </w:rPr>
      </w:pPr>
      <w:r w:rsidRPr="00004984">
        <w:rPr>
          <w:rFonts w:ascii="Arial Narrow" w:hAnsi="Arial Narrow" w:cs="Arial"/>
          <w:b/>
        </w:rPr>
        <w:t>WYKAZ ROBÓT BUDOWLANYCH</w:t>
      </w:r>
    </w:p>
    <w:p w14:paraId="1460F3BA" w14:textId="77777777" w:rsidR="00B6385B" w:rsidRPr="00004984" w:rsidRDefault="00B6385B" w:rsidP="00B6385B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/>
        </w:rPr>
      </w:pPr>
    </w:p>
    <w:p w14:paraId="6672F013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004984">
        <w:rPr>
          <w:rFonts w:ascii="Arial Narrow" w:hAnsi="Arial Narrow"/>
          <w:bCs/>
        </w:rPr>
        <w:t>Wykaz</w:t>
      </w:r>
      <w:r w:rsidRPr="00004984">
        <w:rPr>
          <w:rFonts w:ascii="Arial Narrow" w:hAnsi="Arial Narrow"/>
        </w:rPr>
        <w:t xml:space="preserve"> m.in</w:t>
      </w:r>
      <w:r w:rsidRPr="00004984">
        <w:rPr>
          <w:rFonts w:ascii="Arial Narrow" w:hAnsi="Arial Narrow"/>
          <w:b/>
        </w:rPr>
        <w:t>. dwóch wykonanych</w:t>
      </w:r>
      <w:r w:rsidRPr="00004984">
        <w:rPr>
          <w:rFonts w:ascii="Arial Narrow" w:hAnsi="Arial Narrow"/>
        </w:rPr>
        <w:t xml:space="preserve"> robót budowlanych – </w:t>
      </w:r>
      <w:r w:rsidRPr="00004984">
        <w:rPr>
          <w:rFonts w:ascii="Arial Narrow" w:hAnsi="Arial Narrow"/>
          <w:b/>
        </w:rPr>
        <w:t xml:space="preserve">polegających na budowie studni głębinowych (minimum 1 studnia w każdym zadaniu) o głębokości min. </w:t>
      </w:r>
      <w:r>
        <w:rPr>
          <w:rFonts w:ascii="Arial Narrow" w:hAnsi="Arial Narrow"/>
          <w:b/>
        </w:rPr>
        <w:t xml:space="preserve">35 m </w:t>
      </w:r>
      <w:r w:rsidRPr="00C86180">
        <w:rPr>
          <w:rFonts w:ascii="Arial Narrow" w:hAnsi="Arial Narrow"/>
          <w:bCs/>
        </w:rPr>
        <w:t xml:space="preserve">dla każdej z </w:t>
      </w:r>
      <w:r w:rsidRPr="00004984">
        <w:rPr>
          <w:rFonts w:ascii="Arial Narrow" w:hAnsi="Arial Narrow"/>
          <w:bCs/>
        </w:rPr>
        <w:t>tych robót,</w:t>
      </w:r>
      <w:r w:rsidRPr="00004984">
        <w:rPr>
          <w:rFonts w:ascii="Arial Narrow" w:hAnsi="Arial Narrow"/>
          <w:b/>
        </w:rPr>
        <w:t xml:space="preserve"> </w:t>
      </w:r>
      <w:r w:rsidRPr="00004984">
        <w:rPr>
          <w:rFonts w:ascii="Arial Narrow" w:hAnsi="Arial Narrow"/>
        </w:rPr>
        <w:t>w okresie ostatnich trzech lat przed dniem wszczęcia postępowania o udzielenie zamówienia,</w:t>
      </w:r>
      <w:r w:rsidRPr="00004984">
        <w:rPr>
          <w:rFonts w:ascii="Arial Narrow" w:hAnsi="Arial Narrow"/>
          <w:snapToGrid w:val="0"/>
        </w:rPr>
        <w:t xml:space="preserve"> </w:t>
      </w:r>
      <w:proofErr w:type="gramStart"/>
      <w:r w:rsidRPr="00004984">
        <w:rPr>
          <w:rFonts w:ascii="Arial Narrow" w:hAnsi="Arial Narrow"/>
        </w:rPr>
        <w:t>a  jeżeli</w:t>
      </w:r>
      <w:proofErr w:type="gramEnd"/>
      <w:r w:rsidRPr="00004984">
        <w:rPr>
          <w:rFonts w:ascii="Arial Narrow" w:hAnsi="Arial Narrow"/>
        </w:rPr>
        <w:t xml:space="preserve"> okres prowadzenia jest krótszy w tym okresie, z podaniem ich wartości oraz daty i</w:t>
      </w:r>
      <w:r w:rsidRPr="00004984">
        <w:rPr>
          <w:rFonts w:ascii="Arial Narrow" w:hAnsi="Arial Narrow"/>
          <w:snapToGrid w:val="0"/>
        </w:rPr>
        <w:t xml:space="preserve"> </w:t>
      </w:r>
      <w:r w:rsidRPr="00004984">
        <w:rPr>
          <w:rFonts w:ascii="Arial Narrow" w:hAnsi="Arial Narrow"/>
        </w:rPr>
        <w:t>miejsca wykonania oraz  załączeniem dokumentów potwierdzających, że roboty te zostały</w:t>
      </w:r>
      <w:r w:rsidRPr="00004984">
        <w:rPr>
          <w:rFonts w:ascii="Arial Narrow" w:hAnsi="Arial Narrow"/>
          <w:snapToGrid w:val="0"/>
        </w:rPr>
        <w:t xml:space="preserve"> </w:t>
      </w:r>
      <w:r w:rsidRPr="00004984">
        <w:rPr>
          <w:rFonts w:ascii="Arial Narrow" w:hAnsi="Arial Narrow"/>
        </w:rPr>
        <w:t>wykonane należycie.</w:t>
      </w:r>
    </w:p>
    <w:p w14:paraId="6270EA02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  <w:u w:val="single"/>
        </w:rPr>
      </w:pPr>
      <w:r w:rsidRPr="00004984">
        <w:rPr>
          <w:rFonts w:ascii="Arial Narrow" w:hAnsi="Arial Narrow" w:cs="Arial"/>
          <w:snapToGrid w:val="0"/>
          <w:color w:val="000000" w:themeColor="text1"/>
          <w:u w:val="single"/>
        </w:rPr>
        <w:t>Zamawiający wymaga, aby Wykonawca posiadał własne doświadczenie w wykonaniu ww. robót i nie dopuszcza wspierania się doświadczeniem podmiotów trzecich.</w:t>
      </w:r>
    </w:p>
    <w:p w14:paraId="20CE3827" w14:textId="77777777" w:rsidR="00B6385B" w:rsidRPr="00C86180" w:rsidRDefault="00B6385B" w:rsidP="00B6385B">
      <w:pPr>
        <w:keepLines/>
        <w:spacing w:line="276" w:lineRule="auto"/>
        <w:jc w:val="both"/>
        <w:rPr>
          <w:rFonts w:ascii="Arial Narrow" w:hAnsi="Arial Narrow"/>
          <w:u w:val="single"/>
        </w:rPr>
      </w:pPr>
      <w:r w:rsidRPr="00C86180">
        <w:rPr>
          <w:rFonts w:ascii="Arial Narrow" w:hAnsi="Arial Narrow"/>
          <w:u w:val="single"/>
        </w:rPr>
        <w:t>W przypadku składania oferty wspólnej (przez tzw. konsorcjum) Zamawiający wymaga, aby co najmniej jeden z wykonawców spełniał samodzielnie ww. warunek udziału w postępowaniu. Nie dopuszcza się łączenia zdolności zawodowej w zakresie posiadanego przez wykonawcę doświadczenia z doświadczeniem innych wykonawców.</w:t>
      </w:r>
    </w:p>
    <w:p w14:paraId="224CF973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  <w:u w:val="single"/>
        </w:rPr>
      </w:pPr>
    </w:p>
    <w:p w14:paraId="7E0A7CFA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78"/>
        <w:gridCol w:w="1679"/>
        <w:gridCol w:w="1845"/>
      </w:tblGrid>
      <w:tr w:rsidR="00B6385B" w:rsidRPr="00004984" w14:paraId="62A361C1" w14:textId="77777777" w:rsidTr="00DD6E5C">
        <w:trPr>
          <w:cantSplit/>
          <w:trHeight w:val="11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9789B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04984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4C0D4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04984"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  <w:p w14:paraId="58A65BDB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ECE68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04984">
              <w:rPr>
                <w:rFonts w:ascii="Arial Narrow" w:hAnsi="Arial Narrow" w:cs="Arial"/>
                <w:color w:val="000000" w:themeColor="text1"/>
              </w:rPr>
              <w:t>Wartość zamówienia</w:t>
            </w:r>
          </w:p>
          <w:p w14:paraId="15E12A33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04984">
              <w:rPr>
                <w:rFonts w:ascii="Arial Narrow" w:hAnsi="Arial Narrow" w:cs="Arial"/>
                <w:color w:val="000000" w:themeColor="text1"/>
              </w:rPr>
              <w:t>(brutto)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CA5C4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04984">
              <w:rPr>
                <w:rFonts w:ascii="Arial Narrow" w:hAnsi="Arial Narrow" w:cs="Arial"/>
                <w:color w:val="000000" w:themeColor="text1"/>
              </w:rPr>
              <w:t>Data i miejsce wykonania zamówienia</w:t>
            </w:r>
          </w:p>
          <w:p w14:paraId="3810413C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004984">
              <w:rPr>
                <w:rFonts w:ascii="Arial Narrow" w:hAnsi="Arial Narrow" w:cs="Arial"/>
                <w:color w:val="000000" w:themeColor="text1"/>
              </w:rPr>
              <w:t>( okres</w:t>
            </w:r>
            <w:proofErr w:type="gramEnd"/>
            <w:r w:rsidRPr="00004984">
              <w:rPr>
                <w:rFonts w:ascii="Arial Narrow" w:hAnsi="Arial Narrow" w:cs="Arial"/>
                <w:color w:val="000000" w:themeColor="text1"/>
              </w:rPr>
              <w:t xml:space="preserve"> realizacji)</w:t>
            </w:r>
          </w:p>
        </w:tc>
      </w:tr>
      <w:tr w:rsidR="00B6385B" w:rsidRPr="00004984" w14:paraId="6F6F1A47" w14:textId="77777777" w:rsidTr="00DD6E5C">
        <w:trPr>
          <w:cantSplit/>
          <w:trHeight w:hRule="exact" w:val="2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A037A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C943B69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DB7E7AF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3401BCA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D76C790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0D2951C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9AF3D0B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2C5C229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7B67FB3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F4DE9F1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B149C51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0BD9A20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4CEC180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AE21959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EF360F8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9DBEAD3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4CC8D99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26610478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2F539EB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4BBF3C4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98388BB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62168AB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AB92FFB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D726B13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2982AF44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58A84D2" w14:textId="77777777" w:rsidR="00B6385B" w:rsidRPr="00004984" w:rsidRDefault="00B6385B" w:rsidP="00DD6E5C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19D8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A5E18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47B" w14:textId="77777777" w:rsidR="00B6385B" w:rsidRPr="00004984" w:rsidRDefault="00B6385B" w:rsidP="00DD6E5C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14500D75" w14:textId="77777777" w:rsidR="00B6385B" w:rsidRPr="00004984" w:rsidRDefault="00B6385B" w:rsidP="00B6385B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E20F820" w14:textId="77777777" w:rsidR="00B6385B" w:rsidRPr="00004984" w:rsidRDefault="00B6385B" w:rsidP="00B6385B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1DBCD6D" w14:textId="77777777" w:rsidR="00B6385B" w:rsidRPr="00004984" w:rsidRDefault="00B6385B" w:rsidP="00B6385B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864945B" w14:textId="77777777" w:rsidR="00B6385B" w:rsidRPr="00004984" w:rsidRDefault="00B6385B" w:rsidP="00B6385B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59C4505" w14:textId="77777777" w:rsidR="00B6385B" w:rsidRPr="00004984" w:rsidRDefault="00B6385B" w:rsidP="00B6385B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  <w:t>........................................................</w:t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</w:r>
      <w:r w:rsidRPr="00004984">
        <w:rPr>
          <w:rFonts w:ascii="Arial Narrow" w:hAnsi="Arial Narrow" w:cs="Arial"/>
          <w:color w:val="000000" w:themeColor="text1"/>
        </w:rPr>
        <w:tab/>
        <w:t>(pieczęć i podpis wykonawcy)</w:t>
      </w:r>
    </w:p>
    <w:p w14:paraId="2C8C8758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5B"/>
    <w:rsid w:val="00837C67"/>
    <w:rsid w:val="00956BEB"/>
    <w:rsid w:val="00B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39F7"/>
  <w15:chartTrackingRefBased/>
  <w15:docId w15:val="{F16EC723-5DED-40B5-874A-9EC73CA5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B6385B"/>
    <w:pPr>
      <w:suppressAutoHyphens/>
      <w:ind w:left="374"/>
      <w:jc w:val="both"/>
    </w:pPr>
    <w:rPr>
      <w:rFonts w:ascii="Arial Narrow" w:hAnsi="Arial Narrow"/>
      <w:sz w:val="22"/>
      <w:lang w:eastAsia="ar-SA"/>
    </w:rPr>
  </w:style>
  <w:style w:type="paragraph" w:customStyle="1" w:styleId="Standardowy1">
    <w:name w:val="Standardowy1"/>
    <w:rsid w:val="00B638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2022-12-16T10:14:00Z</dcterms:created>
  <dcterms:modified xsi:type="dcterms:W3CDTF">2022-12-16T10:14:00Z</dcterms:modified>
</cp:coreProperties>
</file>