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12E8" w14:textId="77777777" w:rsidR="00277053" w:rsidRPr="00A55C53" w:rsidRDefault="00277053" w:rsidP="0027705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4</w:t>
      </w:r>
      <w:r w:rsidRPr="00A55C53">
        <w:rPr>
          <w:rFonts w:ascii="Calibri" w:hAnsi="Calibri"/>
          <w:b/>
          <w:sz w:val="24"/>
          <w:szCs w:val="24"/>
        </w:rPr>
        <w:t xml:space="preserve"> do SWZ</w:t>
      </w:r>
    </w:p>
    <w:p w14:paraId="317D02F5" w14:textId="77777777" w:rsidR="00277053" w:rsidRDefault="00277053" w:rsidP="00277053">
      <w:pPr>
        <w:tabs>
          <w:tab w:val="left" w:pos="0"/>
          <w:tab w:val="left" w:pos="360"/>
        </w:tabs>
        <w:suppressAutoHyphens/>
        <w:jc w:val="both"/>
        <w:rPr>
          <w:rFonts w:ascii="Calibri" w:hAnsi="Calibri"/>
          <w:sz w:val="24"/>
          <w:szCs w:val="24"/>
        </w:rPr>
      </w:pPr>
    </w:p>
    <w:p w14:paraId="23E73F15" w14:textId="77777777" w:rsidR="00277053" w:rsidRPr="003F5070" w:rsidRDefault="00277053" w:rsidP="00277053">
      <w:pPr>
        <w:tabs>
          <w:tab w:val="left" w:pos="0"/>
          <w:tab w:val="left" w:pos="360"/>
        </w:tabs>
        <w:suppressAutoHyphens/>
        <w:jc w:val="right"/>
        <w:rPr>
          <w:rFonts w:ascii="Calibri" w:hAnsi="Calibri"/>
          <w:sz w:val="24"/>
          <w:szCs w:val="24"/>
        </w:rPr>
      </w:pPr>
      <w:r w:rsidRPr="003F5070">
        <w:rPr>
          <w:rFonts w:ascii="Calibri" w:hAnsi="Calibri"/>
          <w:sz w:val="24"/>
          <w:szCs w:val="24"/>
        </w:rPr>
        <w:t>Zamówienie Publiczne Nr</w:t>
      </w:r>
      <w:r w:rsidRPr="007D3E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D3E4C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D3E4C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D3E4C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796BC671" w14:textId="77777777" w:rsidR="00277053" w:rsidRPr="005149CB" w:rsidRDefault="00277053" w:rsidP="00277053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6A8D7A2" w14:textId="77777777" w:rsidR="00277053" w:rsidRPr="005149CB" w:rsidRDefault="00277053" w:rsidP="00277053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66541FD" w14:textId="77777777" w:rsidR="00277053" w:rsidRPr="00AF7E7A" w:rsidRDefault="00277053" w:rsidP="00277053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Oświadczenie Wykonawcy w zakresie przeciwdziałaniu wspierania agresji na Ukrainę oraz</w:t>
      </w:r>
    </w:p>
    <w:p w14:paraId="75A13C1B" w14:textId="77777777" w:rsidR="00277053" w:rsidRDefault="00277053" w:rsidP="00277053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służące ochronie bezpieczeństwa narodowego</w:t>
      </w:r>
    </w:p>
    <w:p w14:paraId="458BD6AA" w14:textId="77777777" w:rsidR="00277053" w:rsidRPr="00AF7E7A" w:rsidRDefault="00277053" w:rsidP="00277053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0B6FF2B" w14:textId="77777777" w:rsidR="00277053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1. Oświadczam* że nie podlegam wykluczeniu z postępowania na podstawie art. 7 ust. 1 ustawy z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dnia 13.04.2022 r. o szczególnych rozwiązaniach w zakresie przeciwdziałania wspieraniu agresji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Ukrainę oraz służących ochronie bezpieczeństwa narodowego.</w:t>
      </w:r>
    </w:p>
    <w:p w14:paraId="2767CC12" w14:textId="77777777" w:rsidR="00277053" w:rsidRPr="00F50A37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540C91E6" w14:textId="77777777" w:rsidR="00277053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2. Oświadczam* że zachodzą w stosunku do mnie podstawy wykluczenia z postępowania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podstawie art. 7 ust. 1 pkt ...... ustawy z dnia 13.04.2022 r. o szczególnych rozwiązaniach w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zakresie przeciwdziałania wspieraniu agresji na Ukrainę oraz służących ochronie bezpieczeństwa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narodowego (podać mającą zastosowanie podstawę prawną wykluczenia spośród wymienionych w art. 7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ust. 1).</w:t>
      </w:r>
    </w:p>
    <w:p w14:paraId="014609B6" w14:textId="77777777" w:rsidR="00277053" w:rsidRPr="00F50A37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76EF46D5" w14:textId="77777777" w:rsidR="00277053" w:rsidRPr="00F50A37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3. Oświadczam, że wszystkie informacje podane w powyższych oświadczeniach są aktualne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i zgodne z prawdą oraz zostały przedstawione z pełną świadomością konsekwencji wprowadzenia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zamawiającego w błąd przy przedstawianiu informacji.</w:t>
      </w:r>
    </w:p>
    <w:p w14:paraId="547D50AA" w14:textId="77777777" w:rsidR="00277053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668C75BA" w14:textId="77777777" w:rsidR="00277053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358D56F5" w14:textId="77777777" w:rsidR="00277053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0A4DCE8C" w14:textId="77777777" w:rsidR="00277053" w:rsidRPr="00F50A37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 xml:space="preserve">*niepotrzebne skreślić </w:t>
      </w:r>
      <w:r w:rsidRPr="00F50A37">
        <w:rPr>
          <w:rFonts w:ascii="Calibri" w:hAnsi="Calibri" w:cs="Calibri"/>
          <w:sz w:val="24"/>
          <w:szCs w:val="24"/>
        </w:rPr>
        <w:cr/>
      </w:r>
    </w:p>
    <w:p w14:paraId="65F986A8" w14:textId="77777777" w:rsidR="00277053" w:rsidRPr="00F50A37" w:rsidRDefault="00277053" w:rsidP="00277053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2AC1CC15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3"/>
    <w:rsid w:val="00277053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5296"/>
  <w15:chartTrackingRefBased/>
  <w15:docId w15:val="{33C221FD-5A38-4812-9668-6250DB1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0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2022-11-03T07:56:00Z</dcterms:created>
  <dcterms:modified xsi:type="dcterms:W3CDTF">2022-11-03T07:57:00Z</dcterms:modified>
</cp:coreProperties>
</file>