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67B1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Znak sprawy: </w:t>
      </w:r>
      <w:r w:rsidRPr="00D37583">
        <w:rPr>
          <w:rFonts w:asciiTheme="minorHAnsi" w:hAnsiTheme="minorHAnsi" w:cstheme="minorHAnsi"/>
          <w:b/>
          <w:sz w:val="24"/>
          <w:szCs w:val="24"/>
        </w:rPr>
        <w:t>NP-50-11/2022</w:t>
      </w:r>
      <w:r w:rsidRPr="00D37583">
        <w:rPr>
          <w:rFonts w:asciiTheme="minorHAnsi" w:hAnsiTheme="minorHAnsi" w:cstheme="minorHAnsi"/>
          <w:sz w:val="24"/>
          <w:szCs w:val="24"/>
        </w:rPr>
        <w:tab/>
      </w:r>
      <w:r w:rsidRPr="00D37583">
        <w:rPr>
          <w:rFonts w:asciiTheme="minorHAnsi" w:hAnsiTheme="minorHAnsi" w:cstheme="minorHAnsi"/>
          <w:sz w:val="24"/>
          <w:szCs w:val="24"/>
        </w:rPr>
        <w:tab/>
      </w:r>
      <w:r w:rsidRPr="00D37583">
        <w:rPr>
          <w:rFonts w:asciiTheme="minorHAnsi" w:hAnsiTheme="minorHAnsi" w:cstheme="minorHAnsi"/>
          <w:sz w:val="24"/>
          <w:szCs w:val="24"/>
        </w:rPr>
        <w:tab/>
      </w:r>
      <w:r w:rsidRPr="00D37583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490AF45" w14:textId="77777777" w:rsidR="00AE0575" w:rsidRPr="00D37583" w:rsidRDefault="00AE0575" w:rsidP="00AE0575">
      <w:pPr>
        <w:autoSpaceDE/>
        <w:autoSpaceDN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A0A5DC" w14:textId="77777777" w:rsidR="00AE0575" w:rsidRPr="00D37583" w:rsidRDefault="00AE0575" w:rsidP="00AE0575">
      <w:pPr>
        <w:autoSpaceDE/>
        <w:autoSpaceDN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7583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7707C0CF" w14:textId="77777777" w:rsidR="00AE0575" w:rsidRPr="00D37583" w:rsidRDefault="00AE0575" w:rsidP="00AE0575">
      <w:pPr>
        <w:autoSpaceDE/>
        <w:autoSpaceDN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F7CC7DF" w14:textId="77777777" w:rsidR="00AE0575" w:rsidRPr="00D37583" w:rsidRDefault="00AE0575" w:rsidP="00AE0575">
      <w:pPr>
        <w:autoSpaceDE/>
        <w:autoSpaceDN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7583">
        <w:rPr>
          <w:rFonts w:asciiTheme="minorHAnsi" w:hAnsiTheme="minorHAnsi" w:cstheme="minorHAnsi"/>
          <w:b/>
          <w:sz w:val="24"/>
          <w:szCs w:val="24"/>
        </w:rPr>
        <w:t>Sukcesywna dostawa kruszywa sypkiego na Wód Miejskich Stargard Sp. z o.o.</w:t>
      </w:r>
    </w:p>
    <w:p w14:paraId="710CADD2" w14:textId="77777777" w:rsidR="00AE0575" w:rsidRPr="00D37583" w:rsidRDefault="00AE0575" w:rsidP="00AE0575">
      <w:pPr>
        <w:autoSpaceDE/>
        <w:autoSpaceDN/>
        <w:jc w:val="center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(nazwa rodzaju zamówienia)</w:t>
      </w:r>
    </w:p>
    <w:p w14:paraId="0E753C37" w14:textId="77777777" w:rsidR="00AE0575" w:rsidRPr="00D37583" w:rsidRDefault="00AE0575" w:rsidP="00AE0575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Nazwa i adres Zamawiającego</w:t>
      </w:r>
    </w:p>
    <w:p w14:paraId="4293C540" w14:textId="77777777" w:rsidR="00AE0575" w:rsidRPr="00D37583" w:rsidRDefault="00AE0575" w:rsidP="00AE0575">
      <w:pPr>
        <w:autoSpaceDE/>
        <w:autoSpaceDN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37583">
        <w:rPr>
          <w:rFonts w:asciiTheme="minorHAnsi" w:hAnsiTheme="minorHAnsi" w:cstheme="minorHAnsi"/>
          <w:b/>
          <w:sz w:val="24"/>
          <w:szCs w:val="24"/>
        </w:rPr>
        <w:t>Wody Miejskie Stargard Sp. z o.o.</w:t>
      </w:r>
    </w:p>
    <w:p w14:paraId="3A02F5BA" w14:textId="77777777" w:rsidR="00AE0575" w:rsidRPr="00D37583" w:rsidRDefault="00AE0575" w:rsidP="00AE0575">
      <w:pPr>
        <w:autoSpaceDE/>
        <w:autoSpaceDN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7583">
        <w:rPr>
          <w:rFonts w:asciiTheme="minorHAnsi" w:hAnsiTheme="minorHAnsi" w:cstheme="minorHAnsi"/>
          <w:bCs/>
          <w:sz w:val="24"/>
          <w:szCs w:val="24"/>
        </w:rPr>
        <w:t>ul. Okrzei 6</w:t>
      </w:r>
    </w:p>
    <w:p w14:paraId="1E99B35E" w14:textId="77777777" w:rsidR="00AE0575" w:rsidRPr="00D37583" w:rsidRDefault="00AE0575" w:rsidP="00AE0575">
      <w:pPr>
        <w:autoSpaceDE/>
        <w:autoSpaceDN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37583">
        <w:rPr>
          <w:rFonts w:asciiTheme="minorHAnsi" w:hAnsiTheme="minorHAnsi" w:cstheme="minorHAnsi"/>
          <w:bCs/>
          <w:sz w:val="24"/>
          <w:szCs w:val="24"/>
        </w:rPr>
        <w:t xml:space="preserve">73-110 </w:t>
      </w:r>
      <w:proofErr w:type="gramStart"/>
      <w:r w:rsidRPr="00D37583">
        <w:rPr>
          <w:rFonts w:asciiTheme="minorHAnsi" w:hAnsiTheme="minorHAnsi" w:cstheme="minorHAnsi"/>
          <w:bCs/>
          <w:sz w:val="24"/>
          <w:szCs w:val="24"/>
        </w:rPr>
        <w:t>Stargard,  NIP</w:t>
      </w:r>
      <w:proofErr w:type="gramEnd"/>
      <w:r w:rsidRPr="00D37583">
        <w:rPr>
          <w:rFonts w:asciiTheme="minorHAnsi" w:hAnsiTheme="minorHAnsi" w:cstheme="minorHAnsi"/>
          <w:bCs/>
          <w:sz w:val="24"/>
          <w:szCs w:val="24"/>
        </w:rPr>
        <w:t xml:space="preserve"> 854-001-15-20</w:t>
      </w:r>
    </w:p>
    <w:p w14:paraId="0982EBFA" w14:textId="77777777" w:rsidR="00AE0575" w:rsidRPr="00D37583" w:rsidRDefault="00AE0575" w:rsidP="00AE0575">
      <w:pPr>
        <w:autoSpaceDE/>
        <w:autoSpaceDN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A38C97" w14:textId="77777777" w:rsidR="00AE0575" w:rsidRPr="00D37583" w:rsidRDefault="00AE0575" w:rsidP="00AE0575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Opis przedmiotu zamówienia: Przedmiotem zamówienia jest sukcesywna dostawa kruszywa sypkiego na potrzeby Wód Miejskich Stargard Sp. z o.o., tj.:</w:t>
      </w:r>
    </w:p>
    <w:p w14:paraId="63557497" w14:textId="77777777" w:rsidR="00AE0575" w:rsidRPr="00D37583" w:rsidRDefault="00AE0575" w:rsidP="00AE0575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piasek płukany uziarnienie 0-2 [MM] – w ilości 300 ton</w:t>
      </w:r>
    </w:p>
    <w:p w14:paraId="6066A8E2" w14:textId="77777777" w:rsidR="00AE0575" w:rsidRPr="00D37583" w:rsidRDefault="00AE0575" w:rsidP="00AE0575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piasek zasypowy – w ilości 300 ton</w:t>
      </w:r>
    </w:p>
    <w:p w14:paraId="5D69D2BF" w14:textId="77777777" w:rsidR="00AE0575" w:rsidRPr="00D37583" w:rsidRDefault="00AE0575" w:rsidP="00AE0575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mieszanka kruszona (z kruszywa stabilizowanego mechanicznie) – mieszanka kruszyw łamanych 0/31,</w:t>
      </w:r>
      <w:proofErr w:type="gramStart"/>
      <w:r w:rsidRPr="00D37583">
        <w:rPr>
          <w:rFonts w:asciiTheme="minorHAnsi" w:hAnsiTheme="minorHAnsi" w:cstheme="minorHAnsi"/>
          <w:sz w:val="24"/>
          <w:szCs w:val="24"/>
        </w:rPr>
        <w:t xml:space="preserve">5  </w:t>
      </w:r>
      <w:proofErr w:type="spellStart"/>
      <w:r w:rsidRPr="00D37583">
        <w:rPr>
          <w:rFonts w:asciiTheme="minorHAnsi" w:hAnsiTheme="minorHAnsi" w:cstheme="minorHAnsi"/>
          <w:sz w:val="24"/>
          <w:szCs w:val="24"/>
        </w:rPr>
        <w:t>Grensanda</w:t>
      </w:r>
      <w:proofErr w:type="spellEnd"/>
      <w:proofErr w:type="gramEnd"/>
      <w:r w:rsidRPr="00D3758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37583">
        <w:rPr>
          <w:rFonts w:asciiTheme="minorHAnsi" w:hAnsiTheme="minorHAnsi" w:cstheme="minorHAnsi"/>
          <w:sz w:val="24"/>
          <w:szCs w:val="24"/>
        </w:rPr>
        <w:t>Halsvik</w:t>
      </w:r>
      <w:proofErr w:type="spellEnd"/>
      <w:r w:rsidRPr="00D37583">
        <w:rPr>
          <w:rFonts w:asciiTheme="minorHAnsi" w:hAnsiTheme="minorHAnsi" w:cstheme="minorHAnsi"/>
          <w:sz w:val="24"/>
          <w:szCs w:val="24"/>
        </w:rPr>
        <w:t xml:space="preserve"> – w ilości 300 ton</w:t>
      </w:r>
    </w:p>
    <w:p w14:paraId="3FC6D1C3" w14:textId="77777777" w:rsidR="00AE0575" w:rsidRPr="00D37583" w:rsidRDefault="00AE0575" w:rsidP="00AE0575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Termin wykonania zamówienia: 01.01.2023 – 31.12.2023</w:t>
      </w:r>
    </w:p>
    <w:p w14:paraId="496A00A7" w14:textId="77777777" w:rsidR="00AE0575" w:rsidRPr="00D37583" w:rsidRDefault="00AE0575" w:rsidP="00AE0575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Transport: Usługobiorcy</w:t>
      </w:r>
    </w:p>
    <w:p w14:paraId="02A7E635" w14:textId="77777777" w:rsidR="00AE0575" w:rsidRPr="00D37583" w:rsidRDefault="00AE0575" w:rsidP="00AE0575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Miejsce dostawy: teren Ujęcia Wody, ul. Warszawska 24, Stargard</w:t>
      </w:r>
    </w:p>
    <w:p w14:paraId="7E372311" w14:textId="77777777" w:rsidR="00AE0575" w:rsidRPr="00D37583" w:rsidRDefault="00AE0575" w:rsidP="00AE0575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Forma złożenia oferty:</w:t>
      </w:r>
    </w:p>
    <w:p w14:paraId="24493CA4" w14:textId="5429F484" w:rsidR="00AE0575" w:rsidRPr="00D37583" w:rsidRDefault="00AE0575" w:rsidP="00AE0575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Ofertę na formularzu ofertowym należy złożyć w terminie </w:t>
      </w:r>
      <w:r w:rsidRPr="00AE0575">
        <w:rPr>
          <w:rFonts w:asciiTheme="minorHAnsi" w:hAnsiTheme="minorHAnsi" w:cstheme="minorHAnsi"/>
          <w:sz w:val="24"/>
          <w:szCs w:val="24"/>
        </w:rPr>
        <w:t xml:space="preserve">do dnia </w:t>
      </w:r>
      <w:r w:rsidRPr="00AE0575">
        <w:rPr>
          <w:rFonts w:asciiTheme="minorHAnsi" w:hAnsiTheme="minorHAnsi" w:cstheme="minorHAnsi"/>
          <w:b/>
          <w:sz w:val="24"/>
          <w:szCs w:val="24"/>
        </w:rPr>
        <w:t xml:space="preserve">01.12.2022 r. </w:t>
      </w:r>
      <w:r w:rsidRPr="00AE0575">
        <w:rPr>
          <w:rFonts w:asciiTheme="minorHAnsi" w:hAnsiTheme="minorHAnsi" w:cstheme="minorHAnsi"/>
          <w:b/>
          <w:sz w:val="24"/>
          <w:szCs w:val="24"/>
        </w:rPr>
        <w:t xml:space="preserve">do godz. </w:t>
      </w:r>
      <w:r w:rsidRPr="00AE0575">
        <w:rPr>
          <w:rFonts w:asciiTheme="minorHAnsi" w:hAnsiTheme="minorHAnsi" w:cstheme="minorHAnsi"/>
          <w:b/>
          <w:sz w:val="24"/>
          <w:szCs w:val="24"/>
        </w:rPr>
        <w:t>10:00</w:t>
      </w:r>
      <w:r w:rsidRPr="00AE0575">
        <w:rPr>
          <w:rFonts w:asciiTheme="minorHAnsi" w:hAnsiTheme="minorHAnsi" w:cstheme="minorHAnsi"/>
          <w:sz w:val="24"/>
          <w:szCs w:val="24"/>
        </w:rPr>
        <w:t xml:space="preserve"> w formie*:</w:t>
      </w:r>
    </w:p>
    <w:p w14:paraId="28A8148E" w14:textId="77777777" w:rsidR="00AE0575" w:rsidRPr="00D37583" w:rsidRDefault="00AE0575" w:rsidP="00AE0575">
      <w:pPr>
        <w:pStyle w:val="Akapitzlist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pisemnej (osobiście, listownie) na adres: </w:t>
      </w:r>
      <w:proofErr w:type="spellStart"/>
      <w:r w:rsidRPr="00D37583">
        <w:rPr>
          <w:rFonts w:asciiTheme="minorHAnsi" w:hAnsiTheme="minorHAnsi" w:cstheme="minorHAnsi"/>
          <w:b/>
          <w:sz w:val="24"/>
          <w:szCs w:val="24"/>
        </w:rPr>
        <w:t>j.w</w:t>
      </w:r>
      <w:proofErr w:type="spellEnd"/>
      <w:r w:rsidRPr="00D3758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D37583">
        <w:rPr>
          <w:rFonts w:asciiTheme="minorHAnsi" w:hAnsiTheme="minorHAnsi" w:cstheme="minorHAnsi"/>
          <w:sz w:val="24"/>
          <w:szCs w:val="24"/>
        </w:rPr>
        <w:t>lub</w:t>
      </w:r>
    </w:p>
    <w:p w14:paraId="53294F2C" w14:textId="77777777" w:rsidR="00AE0575" w:rsidRPr="00D37583" w:rsidRDefault="00AE0575" w:rsidP="00AE0575">
      <w:pPr>
        <w:pStyle w:val="Akapitzlist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w wersji elektronicznej na e-mail: </w:t>
      </w:r>
      <w:r w:rsidRPr="00D37583">
        <w:rPr>
          <w:rFonts w:asciiTheme="minorHAnsi" w:hAnsiTheme="minorHAnsi" w:cstheme="minorHAnsi"/>
          <w:b/>
          <w:sz w:val="24"/>
          <w:szCs w:val="24"/>
        </w:rPr>
        <w:t>oferty@wodymiejskie.stargard.pl</w:t>
      </w:r>
    </w:p>
    <w:p w14:paraId="72CF1EAD" w14:textId="77777777" w:rsidR="00AE0575" w:rsidRPr="00D37583" w:rsidRDefault="00AE0575" w:rsidP="00AE0575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Nazwa i adres Wykonawcy;</w:t>
      </w:r>
    </w:p>
    <w:p w14:paraId="0ED8CEEF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37583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</w:t>
      </w:r>
    </w:p>
    <w:p w14:paraId="2E875282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37583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………………………………………………………………………………………………………………………...</w:t>
      </w:r>
    </w:p>
    <w:p w14:paraId="18751B19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37583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………………………………………………………………………………….……………………………………..</w:t>
      </w:r>
    </w:p>
    <w:p w14:paraId="5F9D47B3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37583">
        <w:rPr>
          <w:rFonts w:asciiTheme="minorHAnsi" w:hAnsiTheme="minorHAnsi" w:cstheme="minorHAnsi"/>
          <w:sz w:val="24"/>
          <w:szCs w:val="24"/>
          <w:lang w:val="en-US"/>
        </w:rPr>
        <w:t>NIP: ……………</w:t>
      </w:r>
      <w:proofErr w:type="gramStart"/>
      <w:r w:rsidRPr="00D37583">
        <w:rPr>
          <w:rFonts w:asciiTheme="minorHAnsi" w:hAnsiTheme="minorHAnsi" w:cstheme="minorHAnsi"/>
          <w:sz w:val="24"/>
          <w:szCs w:val="24"/>
          <w:lang w:val="en-US"/>
        </w:rPr>
        <w:t>.....</w:t>
      </w:r>
      <w:proofErr w:type="gramEnd"/>
      <w:r w:rsidRPr="00D37583">
        <w:rPr>
          <w:rFonts w:asciiTheme="minorHAnsi" w:hAnsiTheme="minorHAnsi" w:cstheme="minorHAnsi"/>
          <w:sz w:val="24"/>
          <w:szCs w:val="24"/>
          <w:lang w:val="en-US"/>
        </w:rPr>
        <w:t xml:space="preserve"> nr </w:t>
      </w:r>
      <w:proofErr w:type="gramStart"/>
      <w:r w:rsidRPr="00D37583">
        <w:rPr>
          <w:rFonts w:asciiTheme="minorHAnsi" w:hAnsiTheme="minorHAnsi" w:cstheme="minorHAnsi"/>
          <w:sz w:val="24"/>
          <w:szCs w:val="24"/>
          <w:lang w:val="en-US"/>
        </w:rPr>
        <w:t>tel.:.......................................</w:t>
      </w:r>
      <w:proofErr w:type="gramEnd"/>
      <w:r w:rsidRPr="00D3758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D37583">
        <w:rPr>
          <w:rFonts w:asciiTheme="minorHAnsi" w:hAnsiTheme="minorHAnsi" w:cstheme="minorHAnsi"/>
          <w:sz w:val="24"/>
          <w:szCs w:val="24"/>
          <w:lang w:val="en-US"/>
        </w:rPr>
        <w:t>adres</w:t>
      </w:r>
      <w:proofErr w:type="spellEnd"/>
      <w:r w:rsidRPr="00D37583">
        <w:rPr>
          <w:rFonts w:asciiTheme="minorHAnsi" w:hAnsiTheme="minorHAnsi" w:cstheme="minorHAnsi"/>
          <w:sz w:val="24"/>
          <w:szCs w:val="24"/>
          <w:lang w:val="en-US"/>
        </w:rPr>
        <w:t xml:space="preserve"> email: …………………………….</w:t>
      </w:r>
    </w:p>
    <w:p w14:paraId="2FD49205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8F28430" w14:textId="77777777" w:rsidR="00AE0575" w:rsidRPr="00D37583" w:rsidRDefault="00AE0575" w:rsidP="00AE0575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Oświadczamy, że jesteśmy/nie jesteśmy* płatnikiem VAT</w:t>
      </w:r>
    </w:p>
    <w:p w14:paraId="5AC5EC05" w14:textId="77777777" w:rsidR="00AE0575" w:rsidRPr="00D37583" w:rsidRDefault="00AE0575" w:rsidP="00AE0575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 </w:t>
      </w:r>
      <w:r w:rsidRPr="00D37583">
        <w:rPr>
          <w:rFonts w:asciiTheme="minorHAnsi" w:hAnsiTheme="minorHAnsi" w:cstheme="minorHAnsi"/>
          <w:b/>
          <w:bCs/>
          <w:sz w:val="24"/>
          <w:szCs w:val="24"/>
          <w:u w:val="single"/>
        </w:rPr>
        <w:t>Oferuje wykonanie przedmiotu zamówienia za: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1"/>
        <w:gridCol w:w="2084"/>
        <w:gridCol w:w="1469"/>
        <w:gridCol w:w="1270"/>
        <w:gridCol w:w="1317"/>
        <w:gridCol w:w="1082"/>
        <w:gridCol w:w="1317"/>
      </w:tblGrid>
      <w:tr w:rsidR="00AE0575" w:rsidRPr="00D37583" w14:paraId="5A8E3155" w14:textId="77777777" w:rsidTr="00797AD7">
        <w:tc>
          <w:tcPr>
            <w:tcW w:w="521" w:type="dxa"/>
          </w:tcPr>
          <w:p w14:paraId="75FC59B3" w14:textId="77777777" w:rsidR="00AE0575" w:rsidRPr="00D37583" w:rsidRDefault="00AE0575" w:rsidP="00797AD7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084" w:type="dxa"/>
          </w:tcPr>
          <w:p w14:paraId="6D0A18B8" w14:textId="77777777" w:rsidR="00AE0575" w:rsidRPr="00D37583" w:rsidRDefault="00AE0575" w:rsidP="00797AD7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Nazwa asortymentu</w:t>
            </w:r>
          </w:p>
        </w:tc>
        <w:tc>
          <w:tcPr>
            <w:tcW w:w="1469" w:type="dxa"/>
          </w:tcPr>
          <w:p w14:paraId="37632BE0" w14:textId="77777777" w:rsidR="00AE0575" w:rsidRPr="00D37583" w:rsidRDefault="00AE0575" w:rsidP="00797AD7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Cena jednostkowa</w:t>
            </w:r>
          </w:p>
        </w:tc>
        <w:tc>
          <w:tcPr>
            <w:tcW w:w="1270" w:type="dxa"/>
          </w:tcPr>
          <w:p w14:paraId="729712E7" w14:textId="77777777" w:rsidR="00AE0575" w:rsidRPr="00D37583" w:rsidRDefault="00AE0575" w:rsidP="00797AD7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Ilość w tonach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1317" w:type="dxa"/>
          </w:tcPr>
          <w:p w14:paraId="28BD22A7" w14:textId="77777777" w:rsidR="00AE0575" w:rsidRPr="00D37583" w:rsidRDefault="00AE0575" w:rsidP="00797AD7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Wartość netto</w:t>
            </w:r>
          </w:p>
        </w:tc>
        <w:tc>
          <w:tcPr>
            <w:tcW w:w="1082" w:type="dxa"/>
          </w:tcPr>
          <w:p w14:paraId="7AE72885" w14:textId="77777777" w:rsidR="00AE0575" w:rsidRPr="00D37583" w:rsidRDefault="00AE0575" w:rsidP="00797AD7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</w:tc>
        <w:tc>
          <w:tcPr>
            <w:tcW w:w="1317" w:type="dxa"/>
          </w:tcPr>
          <w:p w14:paraId="110A7DF1" w14:textId="77777777" w:rsidR="00AE0575" w:rsidRPr="00D37583" w:rsidRDefault="00AE0575" w:rsidP="00797AD7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</w:tc>
      </w:tr>
      <w:tr w:rsidR="00AE0575" w:rsidRPr="00D37583" w14:paraId="5DCA0A47" w14:textId="77777777" w:rsidTr="00797AD7">
        <w:tc>
          <w:tcPr>
            <w:tcW w:w="521" w:type="dxa"/>
          </w:tcPr>
          <w:p w14:paraId="1C077F38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84" w:type="dxa"/>
          </w:tcPr>
          <w:p w14:paraId="66A84C0D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Piasek Płukany 0-2</w:t>
            </w:r>
          </w:p>
        </w:tc>
        <w:tc>
          <w:tcPr>
            <w:tcW w:w="1469" w:type="dxa"/>
          </w:tcPr>
          <w:p w14:paraId="617A7E37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348E89C" w14:textId="77777777" w:rsidR="00AE0575" w:rsidRPr="00D37583" w:rsidRDefault="00AE0575" w:rsidP="00797AD7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1317" w:type="dxa"/>
          </w:tcPr>
          <w:p w14:paraId="0F108057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7185104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AE8BDE6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575" w:rsidRPr="00D37583" w14:paraId="4A61C315" w14:textId="77777777" w:rsidTr="00797AD7">
        <w:tc>
          <w:tcPr>
            <w:tcW w:w="521" w:type="dxa"/>
          </w:tcPr>
          <w:p w14:paraId="2AF92AF3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084" w:type="dxa"/>
          </w:tcPr>
          <w:p w14:paraId="33F167FF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Piasek Zasypowy</w:t>
            </w:r>
          </w:p>
        </w:tc>
        <w:tc>
          <w:tcPr>
            <w:tcW w:w="1469" w:type="dxa"/>
          </w:tcPr>
          <w:p w14:paraId="4F2F728F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A4AB861" w14:textId="77777777" w:rsidR="00AE0575" w:rsidRPr="00D37583" w:rsidRDefault="00AE0575" w:rsidP="00797AD7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1317" w:type="dxa"/>
          </w:tcPr>
          <w:p w14:paraId="4F9058AC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FA6ACDA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8421663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575" w:rsidRPr="00D37583" w14:paraId="6258A558" w14:textId="77777777" w:rsidTr="00797AD7">
        <w:tc>
          <w:tcPr>
            <w:tcW w:w="521" w:type="dxa"/>
          </w:tcPr>
          <w:p w14:paraId="2385E4C8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084" w:type="dxa"/>
          </w:tcPr>
          <w:p w14:paraId="62A69290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Mieszanka kruszona</w:t>
            </w:r>
          </w:p>
        </w:tc>
        <w:tc>
          <w:tcPr>
            <w:tcW w:w="1469" w:type="dxa"/>
          </w:tcPr>
          <w:p w14:paraId="2B518A36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23002AB" w14:textId="77777777" w:rsidR="00AE0575" w:rsidRPr="00D37583" w:rsidRDefault="00AE0575" w:rsidP="00797AD7">
            <w:pPr>
              <w:autoSpaceDE/>
              <w:autoSpaceDN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1317" w:type="dxa"/>
          </w:tcPr>
          <w:p w14:paraId="36E35E25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4B9F8D61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2FF9735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575" w:rsidRPr="00D37583" w14:paraId="19FF260D" w14:textId="77777777" w:rsidTr="00797AD7">
        <w:tc>
          <w:tcPr>
            <w:tcW w:w="5344" w:type="dxa"/>
            <w:gridSpan w:val="4"/>
          </w:tcPr>
          <w:p w14:paraId="7DCBF9AE" w14:textId="77777777" w:rsidR="00AE0575" w:rsidRPr="00D37583" w:rsidRDefault="00AE0575" w:rsidP="00797AD7">
            <w:pPr>
              <w:autoSpaceDE/>
              <w:autoSpaceDN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37583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1317" w:type="dxa"/>
          </w:tcPr>
          <w:p w14:paraId="15368AD0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878181D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2420678" w14:textId="77777777" w:rsidR="00AE0575" w:rsidRPr="00D37583" w:rsidRDefault="00AE0575" w:rsidP="00797AD7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638F3F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7B4B83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0CC286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  <w:r w:rsidRPr="00D37583">
        <w:rPr>
          <w:rFonts w:asciiTheme="minorHAnsi" w:hAnsiTheme="minorHAnsi" w:cstheme="minorHAnsi"/>
          <w:b/>
          <w:sz w:val="24"/>
          <w:szCs w:val="24"/>
        </w:rPr>
        <w:t>Łączna wartość oferty:</w:t>
      </w:r>
    </w:p>
    <w:p w14:paraId="778F51AA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Wartość netto: …………………………………………………... zł</w:t>
      </w:r>
    </w:p>
    <w:p w14:paraId="503CCF6F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Podatek VAT: …………………………………. zł</w:t>
      </w:r>
    </w:p>
    <w:p w14:paraId="47EEA5B9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Wartość brutto: …………………………………… zł</w:t>
      </w:r>
    </w:p>
    <w:p w14:paraId="2958803A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Słownie brutto: …</w:t>
      </w:r>
      <w:proofErr w:type="gramStart"/>
      <w:r w:rsidRPr="00D3758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3758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 zł</w:t>
      </w:r>
    </w:p>
    <w:p w14:paraId="433BF8A1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6EBDFDDF" w14:textId="77777777" w:rsidR="00AE0575" w:rsidRPr="00D37583" w:rsidRDefault="00AE0575" w:rsidP="00AE0575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Oświadczam, że zapoznałem się z opisem przedmiotu </w:t>
      </w:r>
      <w:proofErr w:type="gramStart"/>
      <w:r w:rsidRPr="00D37583">
        <w:rPr>
          <w:rFonts w:asciiTheme="minorHAnsi" w:hAnsiTheme="minorHAnsi" w:cstheme="minorHAnsi"/>
          <w:sz w:val="24"/>
          <w:szCs w:val="24"/>
        </w:rPr>
        <w:t>zamówienia  i</w:t>
      </w:r>
      <w:proofErr w:type="gramEnd"/>
      <w:r w:rsidRPr="00D37583">
        <w:rPr>
          <w:rFonts w:asciiTheme="minorHAnsi" w:hAnsiTheme="minorHAnsi" w:cstheme="minorHAnsi"/>
          <w:sz w:val="24"/>
          <w:szCs w:val="24"/>
        </w:rPr>
        <w:t xml:space="preserve"> nie wnoszę do niego zastrzeżeń.</w:t>
      </w:r>
    </w:p>
    <w:p w14:paraId="09C1357F" w14:textId="77777777" w:rsidR="00AE0575" w:rsidRPr="00D37583" w:rsidRDefault="00AE0575" w:rsidP="00AE0575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Oświadczamy, że wzór umowy został przez nas zaakceptowany i zobowiązujemy się </w:t>
      </w:r>
      <w:r>
        <w:rPr>
          <w:rFonts w:asciiTheme="minorHAnsi" w:hAnsiTheme="minorHAnsi" w:cstheme="minorHAnsi"/>
          <w:sz w:val="24"/>
          <w:szCs w:val="24"/>
        </w:rPr>
        <w:br/>
      </w:r>
      <w:r w:rsidRPr="00D37583">
        <w:rPr>
          <w:rFonts w:asciiTheme="minorHAnsi" w:hAnsiTheme="minorHAnsi" w:cstheme="minorHAnsi"/>
          <w:sz w:val="24"/>
          <w:szCs w:val="24"/>
        </w:rPr>
        <w:t xml:space="preserve">w przypadku wybrania oferty do zawarcia umowy na przedstawionych warunkach </w:t>
      </w:r>
      <w:r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D37583">
        <w:rPr>
          <w:rFonts w:asciiTheme="minorHAnsi" w:hAnsiTheme="minorHAnsi" w:cstheme="minorHAnsi"/>
          <w:sz w:val="24"/>
          <w:szCs w:val="24"/>
        </w:rPr>
        <w:t>w  miejscu</w:t>
      </w:r>
      <w:proofErr w:type="gramEnd"/>
      <w:r w:rsidRPr="00D37583">
        <w:rPr>
          <w:rFonts w:asciiTheme="minorHAnsi" w:hAnsiTheme="minorHAnsi" w:cstheme="minorHAnsi"/>
          <w:sz w:val="24"/>
          <w:szCs w:val="24"/>
        </w:rPr>
        <w:t xml:space="preserve"> i terminie wyznaczonym przez Zamawiającego.</w:t>
      </w:r>
    </w:p>
    <w:p w14:paraId="542E08C0" w14:textId="77777777" w:rsidR="00AE0575" w:rsidRPr="00D37583" w:rsidRDefault="00AE0575" w:rsidP="00AE0575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3758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Oświadczam, że nie zachodzą w stosunku do mnie przesłanki wykluczenia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D3758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 postępowania na podstawie art. 7 ust. 1 ustawy z dnia 13 kwietnia 2022 r.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D3758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 U. poz. 835).</w:t>
      </w:r>
    </w:p>
    <w:p w14:paraId="05128FC3" w14:textId="77777777" w:rsidR="00AE0575" w:rsidRPr="00D37583" w:rsidRDefault="00AE0575" w:rsidP="00AE0575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b/>
          <w:sz w:val="24"/>
          <w:szCs w:val="24"/>
        </w:rPr>
        <w:t xml:space="preserve">Oświadczamy, że nie podlegamy wykluczeniu z postępowania z powodów określonych w §24 Regulaminu udzielania zamówień publicznych przez Wody Miejskie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D37583">
        <w:rPr>
          <w:rFonts w:asciiTheme="minorHAnsi" w:hAnsiTheme="minorHAnsi" w:cstheme="minorHAnsi"/>
          <w:b/>
          <w:sz w:val="24"/>
          <w:szCs w:val="24"/>
        </w:rPr>
        <w:t>Stargard Sp.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7583">
        <w:rPr>
          <w:rFonts w:asciiTheme="minorHAnsi" w:hAnsiTheme="minorHAnsi" w:cstheme="minorHAnsi"/>
          <w:b/>
          <w:sz w:val="24"/>
          <w:szCs w:val="24"/>
        </w:rPr>
        <w:t xml:space="preserve">z o.o., do których nie mają zastosowania przepisy ustawy Prawo zamówień publicznych </w:t>
      </w:r>
    </w:p>
    <w:p w14:paraId="3421CF6F" w14:textId="77777777" w:rsidR="00AE0575" w:rsidRPr="00D37583" w:rsidRDefault="00AE0575" w:rsidP="00AE0575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Oświadczamy, że w przypadku wybrania oferty, umowę podpisywały będą:</w:t>
      </w:r>
    </w:p>
    <w:p w14:paraId="101F9385" w14:textId="77777777" w:rsidR="00AE0575" w:rsidRPr="00D37583" w:rsidRDefault="00AE0575" w:rsidP="00AE0575">
      <w:p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                  ………………………….                  </w:t>
      </w:r>
    </w:p>
    <w:p w14:paraId="266AFFA7" w14:textId="77777777" w:rsidR="00AE0575" w:rsidRPr="00D37583" w:rsidRDefault="00AE0575" w:rsidP="00AE0575">
      <w:p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(imię i </w:t>
      </w:r>
      <w:proofErr w:type="gramStart"/>
      <w:r w:rsidRPr="00D37583">
        <w:rPr>
          <w:rFonts w:asciiTheme="minorHAnsi" w:hAnsiTheme="minorHAnsi" w:cstheme="minorHAnsi"/>
          <w:sz w:val="24"/>
          <w:szCs w:val="24"/>
        </w:rPr>
        <w:t xml:space="preserve">nazwisko)   </w:t>
      </w:r>
      <w:proofErr w:type="gramEnd"/>
      <w:r w:rsidRPr="00D37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(pełniona funkcja)</w:t>
      </w:r>
    </w:p>
    <w:p w14:paraId="71DE7531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7E42DC99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6615C6E7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6C7C665B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6F941C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91FB79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……………………</w:t>
      </w:r>
      <w:proofErr w:type="gramStart"/>
      <w:r w:rsidRPr="00D3758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37583">
        <w:rPr>
          <w:rFonts w:asciiTheme="minorHAnsi" w:hAnsiTheme="minorHAnsi" w:cstheme="minorHAnsi"/>
          <w:sz w:val="24"/>
          <w:szCs w:val="24"/>
        </w:rPr>
        <w:t>., dnia ………………….</w:t>
      </w:r>
      <w:r w:rsidRPr="00D37583">
        <w:rPr>
          <w:rFonts w:asciiTheme="minorHAnsi" w:hAnsiTheme="minorHAnsi" w:cstheme="minorHAnsi"/>
          <w:sz w:val="24"/>
          <w:szCs w:val="24"/>
        </w:rPr>
        <w:tab/>
      </w:r>
      <w:r w:rsidRPr="00D37583">
        <w:rPr>
          <w:rFonts w:asciiTheme="minorHAnsi" w:hAnsiTheme="minorHAnsi" w:cstheme="minorHAnsi"/>
          <w:sz w:val="24"/>
          <w:szCs w:val="24"/>
        </w:rPr>
        <w:tab/>
        <w:t xml:space="preserve">…………………...………………. </w:t>
      </w:r>
    </w:p>
    <w:p w14:paraId="356909D4" w14:textId="77777777" w:rsidR="00AE0575" w:rsidRPr="00D37583" w:rsidRDefault="00AE0575" w:rsidP="00AE0575">
      <w:pPr>
        <w:autoSpaceDE/>
        <w:autoSpaceDN/>
        <w:jc w:val="right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>Podpis osoby upoważnionej</w:t>
      </w:r>
    </w:p>
    <w:p w14:paraId="19AADEB1" w14:textId="77777777" w:rsidR="00AE0575" w:rsidRPr="00D37583" w:rsidRDefault="00AE0575" w:rsidP="00AE0575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37583">
        <w:rPr>
          <w:rFonts w:asciiTheme="minorHAnsi" w:hAnsiTheme="minorHAnsi" w:cstheme="minorHAnsi"/>
          <w:sz w:val="24"/>
          <w:szCs w:val="24"/>
        </w:rPr>
        <w:t xml:space="preserve">* </w:t>
      </w:r>
      <w:r w:rsidRPr="00D37583">
        <w:rPr>
          <w:rFonts w:asciiTheme="minorHAnsi" w:hAnsiTheme="minorHAnsi" w:cstheme="minorHAnsi"/>
          <w:sz w:val="24"/>
          <w:szCs w:val="24"/>
          <w:u w:val="single"/>
        </w:rPr>
        <w:t xml:space="preserve">nie potrzebne skreślić    </w:t>
      </w:r>
      <w:r w:rsidRPr="00D37583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                  </w:t>
      </w:r>
      <w:r w:rsidRPr="00D37583"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14:paraId="032E0F84" w14:textId="2F073712" w:rsidR="00837C67" w:rsidRPr="00AE0575" w:rsidRDefault="00837C67" w:rsidP="00AE0575">
      <w:pPr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837C67" w:rsidRPr="00AE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BF2A" w14:textId="77777777" w:rsidR="009557E6" w:rsidRDefault="009557E6" w:rsidP="00AE0575">
      <w:r>
        <w:separator/>
      </w:r>
    </w:p>
  </w:endnote>
  <w:endnote w:type="continuationSeparator" w:id="0">
    <w:p w14:paraId="5CFCB45B" w14:textId="77777777" w:rsidR="009557E6" w:rsidRDefault="009557E6" w:rsidP="00AE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1901" w14:textId="77777777" w:rsidR="009557E6" w:rsidRDefault="009557E6" w:rsidP="00AE0575">
      <w:r>
        <w:separator/>
      </w:r>
    </w:p>
  </w:footnote>
  <w:footnote w:type="continuationSeparator" w:id="0">
    <w:p w14:paraId="0C926D45" w14:textId="77777777" w:rsidR="009557E6" w:rsidRDefault="009557E6" w:rsidP="00AE0575">
      <w:r>
        <w:continuationSeparator/>
      </w:r>
    </w:p>
  </w:footnote>
  <w:footnote w:id="1">
    <w:p w14:paraId="391710AA" w14:textId="77777777" w:rsidR="00AE0575" w:rsidRPr="00D53D1A" w:rsidRDefault="00AE0575" w:rsidP="00AE0575">
      <w:pPr>
        <w:spacing w:line="276" w:lineRule="auto"/>
        <w:jc w:val="both"/>
        <w:rPr>
          <w:rFonts w:ascii="Arial Narrow" w:hAnsi="Arial Narrow"/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710C2">
        <w:rPr>
          <w:rFonts w:ascii="Arial Narrow" w:eastAsia="Calibri" w:hAnsi="Arial Narrow" w:cs="Arial Narrow"/>
          <w:bCs/>
          <w:i/>
        </w:rPr>
        <w:t xml:space="preserve">Ilości </w:t>
      </w:r>
      <w:r>
        <w:rPr>
          <w:rFonts w:ascii="Arial Narrow" w:eastAsia="Calibri" w:hAnsi="Arial Narrow" w:cs="Arial Narrow"/>
          <w:bCs/>
          <w:i/>
        </w:rPr>
        <w:t>asortymentu</w:t>
      </w:r>
      <w:r w:rsidRPr="00F710C2">
        <w:rPr>
          <w:rFonts w:ascii="Arial Narrow" w:eastAsia="Calibri" w:hAnsi="Arial Narrow" w:cs="Arial Narrow"/>
          <w:bCs/>
          <w:i/>
        </w:rPr>
        <w:t xml:space="preserve"> wyszczególnione w </w:t>
      </w:r>
      <w:r>
        <w:rPr>
          <w:rFonts w:ascii="Arial Narrow" w:eastAsia="Calibri" w:hAnsi="Arial Narrow" w:cs="Arial Narrow"/>
          <w:bCs/>
          <w:i/>
        </w:rPr>
        <w:t>tabeli</w:t>
      </w:r>
      <w:r w:rsidRPr="00F710C2">
        <w:rPr>
          <w:rFonts w:ascii="Arial Narrow" w:eastAsia="Calibri" w:hAnsi="Arial Narrow" w:cs="Arial Narrow"/>
          <w:bCs/>
          <w:i/>
        </w:rPr>
        <w:t xml:space="preserve"> są ilościami </w:t>
      </w:r>
      <w:r>
        <w:rPr>
          <w:rFonts w:ascii="Arial Narrow" w:eastAsia="Calibri" w:hAnsi="Arial Narrow" w:cs="Arial Narrow"/>
          <w:bCs/>
          <w:i/>
        </w:rPr>
        <w:t>szacunkowymi</w:t>
      </w:r>
      <w:r w:rsidRPr="00F710C2">
        <w:rPr>
          <w:rFonts w:ascii="Arial Narrow" w:eastAsia="Calibri" w:hAnsi="Arial Narrow" w:cs="Arial Narrow"/>
          <w:bCs/>
          <w:i/>
        </w:rPr>
        <w:t xml:space="preserve">, które w okresie obowiązywania Umowy mogą ulec zmianie i będą zależeć od rzeczywistych potrzeb Zamawiającego. </w:t>
      </w:r>
      <w:r w:rsidRPr="00F710C2">
        <w:rPr>
          <w:rFonts w:ascii="Arial Narrow" w:eastAsia="Calibri" w:hAnsi="Arial Narrow" w:cs="Arial Narrow"/>
          <w:bCs/>
          <w:i/>
          <w:u w:val="single"/>
        </w:rPr>
        <w:t>Zamawiający przewiduje</w:t>
      </w:r>
      <w:r>
        <w:rPr>
          <w:rFonts w:ascii="Arial Narrow" w:eastAsia="Calibri" w:hAnsi="Arial Narrow" w:cs="Arial Narrow"/>
          <w:bCs/>
          <w:i/>
          <w:u w:val="single"/>
        </w:rPr>
        <w:t>, w okresie do 31.12.2023 r.</w:t>
      </w:r>
      <w:r w:rsidRPr="00F710C2">
        <w:rPr>
          <w:rFonts w:ascii="Arial Narrow" w:eastAsia="Calibri" w:hAnsi="Arial Narrow" w:cs="Arial Narrow"/>
          <w:bCs/>
          <w:i/>
          <w:u w:val="single"/>
        </w:rPr>
        <w:t xml:space="preserve"> udzielenie zamówień polegających na powtórzeniu tych samych dostaw, jak w zamówieniu </w:t>
      </w:r>
      <w:proofErr w:type="gramStart"/>
      <w:r w:rsidRPr="00F710C2">
        <w:rPr>
          <w:rFonts w:ascii="Arial Narrow" w:eastAsia="Calibri" w:hAnsi="Arial Narrow" w:cs="Arial Narrow"/>
          <w:bCs/>
          <w:i/>
          <w:u w:val="single"/>
        </w:rPr>
        <w:t>podstawowym  i</w:t>
      </w:r>
      <w:proofErr w:type="gramEnd"/>
      <w:r w:rsidRPr="00F710C2">
        <w:rPr>
          <w:rFonts w:ascii="Arial Narrow" w:eastAsia="Calibri" w:hAnsi="Arial Narrow" w:cs="Arial Narrow"/>
          <w:bCs/>
          <w:i/>
          <w:u w:val="single"/>
        </w:rPr>
        <w:t xml:space="preserve"> zgodnych z jego przedmiotem</w:t>
      </w:r>
      <w:r>
        <w:rPr>
          <w:rFonts w:ascii="Arial Narrow" w:eastAsia="Calibri" w:hAnsi="Arial Narrow" w:cs="Arial Narrow"/>
          <w:bCs/>
          <w:i/>
          <w:u w:val="single"/>
        </w:rPr>
        <w:t xml:space="preserve"> o wartości do 20 </w:t>
      </w:r>
      <w:r w:rsidRPr="00F710C2">
        <w:rPr>
          <w:rFonts w:ascii="Arial Narrow" w:eastAsia="Calibri" w:hAnsi="Arial Narrow" w:cs="Arial Narrow"/>
          <w:bCs/>
          <w:i/>
          <w:u w:val="single"/>
        </w:rPr>
        <w:t xml:space="preserve">% wartości zamówienia podstawowego. </w:t>
      </w:r>
      <w:r w:rsidRPr="00D53D1A">
        <w:rPr>
          <w:rFonts w:ascii="Arial Narrow" w:hAnsi="Arial Narrow"/>
          <w:b/>
          <w:i/>
        </w:rPr>
        <w:t xml:space="preserve">Prawo opcji jest uprawnieniem Zamawiającego, z którego może, ale nie musi skorzystać w ramach realizacji niniejszego zamówienia. W przypadku </w:t>
      </w:r>
      <w:proofErr w:type="gramStart"/>
      <w:r w:rsidRPr="00D53D1A">
        <w:rPr>
          <w:rFonts w:ascii="Arial Narrow" w:hAnsi="Arial Narrow"/>
          <w:b/>
          <w:i/>
        </w:rPr>
        <w:t>nie skorzystania</w:t>
      </w:r>
      <w:proofErr w:type="gramEnd"/>
      <w:r w:rsidRPr="00D53D1A">
        <w:rPr>
          <w:rFonts w:ascii="Arial Narrow" w:hAnsi="Arial Narrow"/>
          <w:b/>
          <w:i/>
        </w:rPr>
        <w:t xml:space="preserve"> przez Zamawiającego z prawa opcji wykonawcy nie przysługują żadne roszczenia z tego tytułu.</w:t>
      </w:r>
    </w:p>
    <w:p w14:paraId="44E72552" w14:textId="77777777" w:rsidR="00AE0575" w:rsidRDefault="00AE0575" w:rsidP="00AE05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B33"/>
    <w:multiLevelType w:val="hybridMultilevel"/>
    <w:tmpl w:val="7E982854"/>
    <w:lvl w:ilvl="0" w:tplc="AAC003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1BA6"/>
    <w:multiLevelType w:val="hybridMultilevel"/>
    <w:tmpl w:val="AE1276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B6D6630"/>
    <w:multiLevelType w:val="hybridMultilevel"/>
    <w:tmpl w:val="3A16D8E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1921911057">
    <w:abstractNumId w:val="0"/>
  </w:num>
  <w:num w:numId="2" w16cid:durableId="292950126">
    <w:abstractNumId w:val="2"/>
  </w:num>
  <w:num w:numId="3" w16cid:durableId="1906912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75"/>
    <w:rsid w:val="00837C67"/>
    <w:rsid w:val="009557E6"/>
    <w:rsid w:val="00956BEB"/>
    <w:rsid w:val="00A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F97D"/>
  <w15:chartTrackingRefBased/>
  <w15:docId w15:val="{931CE2A5-1BE1-4690-8F78-A32AE167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AE057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AE057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5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5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575"/>
    <w:rPr>
      <w:vertAlign w:val="superscript"/>
    </w:rPr>
  </w:style>
  <w:style w:type="table" w:styleId="Tabela-Siatka">
    <w:name w:val="Table Grid"/>
    <w:basedOn w:val="Standardowy"/>
    <w:uiPriority w:val="39"/>
    <w:rsid w:val="00AE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2022-11-28T08:08:00Z</dcterms:created>
  <dcterms:modified xsi:type="dcterms:W3CDTF">2022-11-28T08:09:00Z</dcterms:modified>
</cp:coreProperties>
</file>