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933D63">
        <w:rPr>
          <w:b/>
        </w:rPr>
        <w:t>TA</w:t>
      </w:r>
      <w:r w:rsidR="00210A21">
        <w:rPr>
          <w:b/>
        </w:rPr>
        <w:t>-ZR</w:t>
      </w:r>
      <w:r w:rsidR="00933D63">
        <w:rPr>
          <w:b/>
        </w:rPr>
        <w:t>-45-2022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Pr="003A684F" w:rsidRDefault="007A70C4" w:rsidP="003A684F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933D63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Wody Miejskie Stargard</w:t>
      </w:r>
      <w:r w:rsidR="007A70C4" w:rsidRPr="005E16B1">
        <w:rPr>
          <w:b/>
          <w:sz w:val="22"/>
          <w:szCs w:val="22"/>
        </w:rPr>
        <w:t xml:space="preserve">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  <w:r w:rsidR="00933D63">
        <w:rPr>
          <w:b/>
          <w:sz w:val="22"/>
          <w:szCs w:val="22"/>
        </w:rPr>
        <w:t xml:space="preserve">, </w:t>
      </w:r>
      <w:r w:rsidR="0068169E">
        <w:rPr>
          <w:b/>
          <w:sz w:val="22"/>
          <w:szCs w:val="22"/>
        </w:rPr>
        <w:t>73-110 Stargard,</w:t>
      </w:r>
      <w:r w:rsidRPr="005E16B1">
        <w:rPr>
          <w:b/>
          <w:sz w:val="22"/>
          <w:szCs w:val="22"/>
        </w:rPr>
        <w:t xml:space="preserve">   NIP 854-001-15-20</w:t>
      </w:r>
    </w:p>
    <w:p w:rsidR="00933D63" w:rsidRDefault="007A70C4" w:rsidP="00210A21">
      <w:pPr>
        <w:jc w:val="both"/>
      </w:pPr>
      <w:r>
        <w:t>II. Opis przedmiotu zamówienia</w:t>
      </w:r>
      <w:r w:rsidR="00CC1B10">
        <w:t>:</w:t>
      </w:r>
      <w:r w:rsidR="005E16B1">
        <w:t xml:space="preserve"> </w:t>
      </w:r>
    </w:p>
    <w:p w:rsidR="00320100" w:rsidRDefault="00933D63" w:rsidP="00210A21">
      <w:pPr>
        <w:jc w:val="both"/>
        <w:rPr>
          <w:rFonts w:eastAsiaTheme="minorHAnsi"/>
          <w:b/>
        </w:rPr>
      </w:pPr>
      <w:r>
        <w:t>D</w:t>
      </w:r>
      <w:r w:rsidR="009E0E73">
        <w:rPr>
          <w:rFonts w:eastAsiaTheme="minorHAnsi"/>
          <w:b/>
        </w:rPr>
        <w:t>ostawa</w:t>
      </w:r>
      <w:r w:rsidR="0090065D">
        <w:rPr>
          <w:rFonts w:eastAsiaTheme="minorHAnsi"/>
          <w:b/>
        </w:rPr>
        <w:t xml:space="preserve"> </w:t>
      </w:r>
      <w:r w:rsidR="00210A21">
        <w:rPr>
          <w:rFonts w:eastAsiaTheme="minorHAnsi"/>
          <w:b/>
        </w:rPr>
        <w:t>materiałów eksploatacyjnych</w:t>
      </w:r>
      <w:r w:rsidR="00210A21" w:rsidRPr="00210A21">
        <w:rPr>
          <w:rFonts w:eastAsiaTheme="minorHAnsi"/>
          <w:b/>
        </w:rPr>
        <w:t xml:space="preserve"> do przenośników ślimakowych osadu z pras odwadniania osadu typu P</w:t>
      </w:r>
      <w:r w:rsidR="00210A21">
        <w:rPr>
          <w:rFonts w:eastAsiaTheme="minorHAnsi"/>
          <w:b/>
        </w:rPr>
        <w:t>S firmy EKOFINN-POL:</w:t>
      </w:r>
    </w:p>
    <w:p w:rsidR="00A52CCB" w:rsidRDefault="00A52CCB" w:rsidP="00A52CCB">
      <w:r>
        <w:t>1.Wykładzina wewnętrzna koryta tworzywo sztuczne PTFE 1000 wysokotemperaturowe o maksymalnej twardości i gęstości, o wymiarach - grubość 5 mm x długość 500 mm x szerokość 420 mm - 40 szt.</w:t>
      </w:r>
    </w:p>
    <w:p w:rsidR="00EC6D61" w:rsidRDefault="00A52CCB" w:rsidP="00A52CCB">
      <w:pPr>
        <w:rPr>
          <w:rFonts w:eastAsiaTheme="minorHAnsi"/>
          <w:b/>
        </w:rPr>
      </w:pPr>
      <w:r>
        <w:t>2. Wykładzina wewnętrzna koryta tworzywo sztuczne PTFE 1000 wysokotemperaturowe o maksymalnej twardości i gęstości, o wymiarach - grubość 5 mm x długość 610 mm x szerokość 500 mm - 90 szt</w:t>
      </w:r>
      <w:r w:rsidR="00AE339D">
        <w:t>.</w:t>
      </w:r>
      <w:bookmarkStart w:id="0" w:name="_GoBack"/>
      <w:r w:rsidR="009E0E73">
        <w:rPr>
          <w:rFonts w:eastAsiaTheme="minorHAnsi"/>
          <w:b/>
        </w:rPr>
        <w:t xml:space="preserve"> </w:t>
      </w:r>
      <w:bookmarkEnd w:id="0"/>
    </w:p>
    <w:p w:rsidR="00BA46E4" w:rsidRDefault="007A70C4" w:rsidP="00BA46E4">
      <w:r>
        <w:t>a) termin wykonania zamówienia:</w:t>
      </w:r>
      <w:r w:rsidR="002671A4">
        <w:t xml:space="preserve"> </w:t>
      </w:r>
      <w:r w:rsidR="00A52CCB">
        <w:t>do 4</w:t>
      </w:r>
      <w:r w:rsidR="00506335">
        <w:t xml:space="preserve"> tygodni od dnia złożenia zamówienia.</w:t>
      </w:r>
    </w:p>
    <w:p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3A684F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 xml:space="preserve">d) transport: </w:t>
      </w:r>
      <w:r w:rsidR="00320100">
        <w:t>Dostawcy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933D63">
        <w:rPr>
          <w:b/>
        </w:rPr>
        <w:t>24.10.2022</w:t>
      </w:r>
      <w:r w:rsidR="00210A21">
        <w:rPr>
          <w:b/>
        </w:rPr>
        <w:t xml:space="preserve">r. </w:t>
      </w:r>
      <w:r w:rsidR="007D1FC8">
        <w:rPr>
          <w:b/>
        </w:rPr>
        <w:t xml:space="preserve">10:00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640535">
      <w:pPr>
        <w:numPr>
          <w:ilvl w:val="0"/>
          <w:numId w:val="1"/>
        </w:numPr>
        <w:spacing w:after="240"/>
        <w:jc w:val="both"/>
      </w:pPr>
      <w:r>
        <w:t xml:space="preserve">W wersji elektronicznej na e-mail: </w:t>
      </w:r>
      <w:r w:rsidR="00E30F1D" w:rsidRPr="00933D63">
        <w:rPr>
          <w:b/>
          <w:color w:val="244061" w:themeColor="accent1" w:themeShade="80"/>
        </w:rPr>
        <w:t>oferty</w:t>
      </w:r>
      <w:r w:rsidRPr="00933D63">
        <w:rPr>
          <w:b/>
          <w:color w:val="244061" w:themeColor="accent1" w:themeShade="80"/>
        </w:rPr>
        <w:t>@</w:t>
      </w:r>
      <w:r w:rsidR="00933D63" w:rsidRPr="00933D63">
        <w:rPr>
          <w:b/>
          <w:color w:val="244061" w:themeColor="accent1" w:themeShade="80"/>
        </w:rPr>
        <w:t>wodymiejskie</w:t>
      </w:r>
      <w:r w:rsidRPr="00933D63">
        <w:rPr>
          <w:b/>
          <w:color w:val="244061" w:themeColor="accent1" w:themeShade="80"/>
        </w:rPr>
        <w:t>.stargard.pl</w:t>
      </w:r>
    </w:p>
    <w:p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:rsidR="00640535" w:rsidRPr="00640535" w:rsidRDefault="00320100" w:rsidP="00640535">
      <w:pPr>
        <w:spacing w:after="240"/>
        <w:jc w:val="both"/>
      </w:pPr>
      <w:proofErr w:type="spellStart"/>
      <w:r>
        <w:t>t</w:t>
      </w:r>
      <w:r w:rsidR="00640535">
        <w:t>el</w:t>
      </w:r>
      <w:proofErr w:type="spellEnd"/>
      <w:r w:rsidR="00640535">
        <w:t xml:space="preserve"> kontaktowy………………………………., adres email:…………………………………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1. Oferuje wykonanie przedmiotu zamówienia za: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Podatek VAT: …………………………………. 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Słownie brutto: ……</w:t>
      </w:r>
      <w:r>
        <w:rPr>
          <w:szCs w:val="22"/>
        </w:rPr>
        <w:t xml:space="preserve">….……………………………………………………………………… </w:t>
      </w:r>
    </w:p>
    <w:p w:rsidR="00D37B61" w:rsidRDefault="007A70C4" w:rsidP="00640535">
      <w:pPr>
        <w:jc w:val="both"/>
      </w:pPr>
      <w:r>
        <w:t>2. Oświadczam, że zapoznałem się z opisem przedmiotu zamówienia  i nie wnoszę do niego zastrzeżeń.</w:t>
      </w:r>
    </w:p>
    <w:p w:rsidR="007A70C4" w:rsidRDefault="007A70C4" w:rsidP="00640535">
      <w:pPr>
        <w:jc w:val="both"/>
      </w:pPr>
      <w:r>
        <w:t>3. Załącznikami do niniejszego formularza oferty stanowiącymi integralną część oferty są:</w:t>
      </w:r>
    </w:p>
    <w:p w:rsidR="009E0E73" w:rsidRDefault="00320100" w:rsidP="00640535">
      <w:pPr>
        <w:jc w:val="both"/>
      </w:pPr>
      <w:r>
        <w:t>………………………………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 w:rsidRPr="003A684F">
        <w:t xml:space="preserve">Zamawiający dokona wyboru najkorzystniejszej oferty, której cena </w:t>
      </w:r>
      <w:r w:rsidR="00EC6D61" w:rsidRPr="003A684F">
        <w:t>będzie najniższa</w:t>
      </w:r>
      <w:r w:rsidR="00A7526F">
        <w:rPr>
          <w:b/>
        </w:rPr>
        <w:t>.</w:t>
      </w:r>
    </w:p>
    <w:p w:rsidR="007A70C4" w:rsidRDefault="00A7526F" w:rsidP="007A70C4">
      <w:pPr>
        <w:pStyle w:val="Tekstpodstawowy"/>
        <w:rPr>
          <w:b/>
        </w:rPr>
      </w:pPr>
      <w:r>
        <w:rPr>
          <w:b/>
        </w:rPr>
        <w:t>Wykonawca do formularza ofertowego dołączy wykaz cen jednostkowych.</w:t>
      </w:r>
    </w:p>
    <w:p w:rsidR="00F7688B" w:rsidRDefault="00F7688B" w:rsidP="007A70C4">
      <w:pPr>
        <w:pStyle w:val="Tekstpodstawowy"/>
        <w:rPr>
          <w:b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sectPr w:rsidR="003D2D98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B1EA3"/>
    <w:rsid w:val="000C59AE"/>
    <w:rsid w:val="000C767D"/>
    <w:rsid w:val="000D07E9"/>
    <w:rsid w:val="001162CB"/>
    <w:rsid w:val="00132CD2"/>
    <w:rsid w:val="00164344"/>
    <w:rsid w:val="001715B2"/>
    <w:rsid w:val="001823D0"/>
    <w:rsid w:val="00182C6A"/>
    <w:rsid w:val="00210A21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E1EB9"/>
    <w:rsid w:val="002F7AD8"/>
    <w:rsid w:val="00320100"/>
    <w:rsid w:val="00323524"/>
    <w:rsid w:val="00327D34"/>
    <w:rsid w:val="00330726"/>
    <w:rsid w:val="00346235"/>
    <w:rsid w:val="003805E4"/>
    <w:rsid w:val="003A684F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06335"/>
    <w:rsid w:val="00520C5C"/>
    <w:rsid w:val="00534FA8"/>
    <w:rsid w:val="005A3BEF"/>
    <w:rsid w:val="005E16B1"/>
    <w:rsid w:val="005E31AB"/>
    <w:rsid w:val="0062608C"/>
    <w:rsid w:val="00640535"/>
    <w:rsid w:val="00644F6B"/>
    <w:rsid w:val="006503D3"/>
    <w:rsid w:val="00661178"/>
    <w:rsid w:val="0068169E"/>
    <w:rsid w:val="006D75D2"/>
    <w:rsid w:val="006F0635"/>
    <w:rsid w:val="00704582"/>
    <w:rsid w:val="00744C6E"/>
    <w:rsid w:val="00776FCB"/>
    <w:rsid w:val="007858D2"/>
    <w:rsid w:val="007A70C4"/>
    <w:rsid w:val="007C33F6"/>
    <w:rsid w:val="007D1FC8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90065D"/>
    <w:rsid w:val="00933D63"/>
    <w:rsid w:val="00980955"/>
    <w:rsid w:val="00984356"/>
    <w:rsid w:val="009C3B69"/>
    <w:rsid w:val="009C3BFF"/>
    <w:rsid w:val="009E0E73"/>
    <w:rsid w:val="009E1F42"/>
    <w:rsid w:val="00A132FA"/>
    <w:rsid w:val="00A52CCB"/>
    <w:rsid w:val="00A53C5F"/>
    <w:rsid w:val="00A66447"/>
    <w:rsid w:val="00A724F4"/>
    <w:rsid w:val="00A7526F"/>
    <w:rsid w:val="00A90B13"/>
    <w:rsid w:val="00AC38DD"/>
    <w:rsid w:val="00AD1ADB"/>
    <w:rsid w:val="00AE339D"/>
    <w:rsid w:val="00AE53F4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2CEE"/>
    <w:rsid w:val="00DA0EEF"/>
    <w:rsid w:val="00DA61F9"/>
    <w:rsid w:val="00DF238A"/>
    <w:rsid w:val="00E162CF"/>
    <w:rsid w:val="00E17648"/>
    <w:rsid w:val="00E24C74"/>
    <w:rsid w:val="00E25D72"/>
    <w:rsid w:val="00E30F1D"/>
    <w:rsid w:val="00E46313"/>
    <w:rsid w:val="00E55499"/>
    <w:rsid w:val="00E616BD"/>
    <w:rsid w:val="00E63280"/>
    <w:rsid w:val="00E9623D"/>
    <w:rsid w:val="00EA29C6"/>
    <w:rsid w:val="00EC6158"/>
    <w:rsid w:val="00EC6D61"/>
    <w:rsid w:val="00ED4645"/>
    <w:rsid w:val="00EE49F3"/>
    <w:rsid w:val="00F04977"/>
    <w:rsid w:val="00F203FC"/>
    <w:rsid w:val="00F37725"/>
    <w:rsid w:val="00F47A2C"/>
    <w:rsid w:val="00F546C4"/>
    <w:rsid w:val="00F7688B"/>
    <w:rsid w:val="00FA14D6"/>
    <w:rsid w:val="00FA610A"/>
    <w:rsid w:val="00FC1512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2</cp:revision>
  <cp:lastPrinted>2020-06-05T06:35:00Z</cp:lastPrinted>
  <dcterms:created xsi:type="dcterms:W3CDTF">2022-10-19T12:16:00Z</dcterms:created>
  <dcterms:modified xsi:type="dcterms:W3CDTF">2022-10-19T12:16:00Z</dcterms:modified>
</cp:coreProperties>
</file>