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6D37" w14:textId="77777777" w:rsidR="00A70531" w:rsidRPr="00A55C53" w:rsidRDefault="00A70531" w:rsidP="00A70531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4</w:t>
      </w:r>
      <w:r w:rsidRPr="00A55C53">
        <w:rPr>
          <w:rFonts w:ascii="Calibri" w:hAnsi="Calibri"/>
          <w:b/>
          <w:sz w:val="24"/>
          <w:szCs w:val="24"/>
        </w:rPr>
        <w:t xml:space="preserve"> do SWZ</w:t>
      </w:r>
    </w:p>
    <w:p w14:paraId="4EBDDB74" w14:textId="77777777" w:rsidR="00A70531" w:rsidRDefault="00A70531" w:rsidP="00A70531">
      <w:pPr>
        <w:tabs>
          <w:tab w:val="left" w:pos="0"/>
          <w:tab w:val="left" w:pos="360"/>
        </w:tabs>
        <w:suppressAutoHyphens/>
        <w:jc w:val="both"/>
        <w:rPr>
          <w:rFonts w:ascii="Calibri" w:hAnsi="Calibri"/>
          <w:sz w:val="24"/>
          <w:szCs w:val="24"/>
        </w:rPr>
      </w:pPr>
    </w:p>
    <w:p w14:paraId="6498D05F" w14:textId="77777777" w:rsidR="00A70531" w:rsidRPr="003F5070" w:rsidRDefault="00A70531" w:rsidP="00A70531">
      <w:pPr>
        <w:tabs>
          <w:tab w:val="left" w:pos="0"/>
          <w:tab w:val="left" w:pos="360"/>
        </w:tabs>
        <w:suppressAutoHyphens/>
        <w:jc w:val="right"/>
        <w:rPr>
          <w:rFonts w:ascii="Calibri" w:hAnsi="Calibri"/>
          <w:sz w:val="24"/>
          <w:szCs w:val="24"/>
        </w:rPr>
      </w:pPr>
      <w:r w:rsidRPr="003F5070">
        <w:rPr>
          <w:rFonts w:ascii="Calibri" w:hAnsi="Calibri"/>
          <w:sz w:val="24"/>
          <w:szCs w:val="24"/>
        </w:rPr>
        <w:t>Zamówienie Publiczne Nr</w:t>
      </w:r>
      <w:r w:rsidRPr="007D3E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NP</w:t>
      </w:r>
      <w:r w:rsidRPr="007D3E4C">
        <w:rPr>
          <w:rFonts w:asciiTheme="minorHAnsi" w:hAnsiTheme="minorHAnsi" w:cstheme="minorHAnsi"/>
          <w:sz w:val="24"/>
          <w:szCs w:val="24"/>
        </w:rPr>
        <w:t>-ZP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D3E4C">
        <w:rPr>
          <w:rFonts w:asciiTheme="minorHAnsi" w:hAnsiTheme="minorHAnsi" w:cstheme="minorHAnsi"/>
          <w:sz w:val="24"/>
          <w:szCs w:val="24"/>
        </w:rPr>
        <w:t>-1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7D3E4C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557EC78B" w14:textId="77777777" w:rsidR="00A70531" w:rsidRPr="005149CB" w:rsidRDefault="00A70531" w:rsidP="00A70531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BBA0313" w14:textId="77777777" w:rsidR="00A70531" w:rsidRPr="005149CB" w:rsidRDefault="00A70531" w:rsidP="00A70531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A14D91A" w14:textId="77777777" w:rsidR="00A70531" w:rsidRPr="00AF7E7A" w:rsidRDefault="00A70531" w:rsidP="00A70531">
      <w:pPr>
        <w:spacing w:line="276" w:lineRule="auto"/>
        <w:ind w:right="-1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F7E7A">
        <w:rPr>
          <w:rFonts w:ascii="Calibri" w:hAnsi="Calibri" w:cs="Calibri"/>
          <w:b/>
          <w:bCs/>
          <w:sz w:val="24"/>
          <w:szCs w:val="24"/>
          <w:u w:val="single"/>
        </w:rPr>
        <w:t>Oświadczenie Wykonawcy w zakresie przeciwdziałaniu wspierania agresji na Ukrainę oraz</w:t>
      </w:r>
    </w:p>
    <w:p w14:paraId="7CD9952E" w14:textId="77777777" w:rsidR="00A70531" w:rsidRDefault="00A70531" w:rsidP="00A70531">
      <w:pPr>
        <w:spacing w:line="276" w:lineRule="auto"/>
        <w:ind w:right="-1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F7E7A">
        <w:rPr>
          <w:rFonts w:ascii="Calibri" w:hAnsi="Calibri" w:cs="Calibri"/>
          <w:b/>
          <w:bCs/>
          <w:sz w:val="24"/>
          <w:szCs w:val="24"/>
          <w:u w:val="single"/>
        </w:rPr>
        <w:t>służące ochronie bezpieczeństwa narodowego</w:t>
      </w:r>
    </w:p>
    <w:p w14:paraId="423D04A4" w14:textId="77777777" w:rsidR="00A70531" w:rsidRPr="00AF7E7A" w:rsidRDefault="00A70531" w:rsidP="00A70531">
      <w:pPr>
        <w:spacing w:line="276" w:lineRule="auto"/>
        <w:ind w:right="-1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9E7D607" w14:textId="77777777" w:rsidR="00A70531" w:rsidRDefault="00A70531" w:rsidP="00A70531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>1. Oświadczam* że nie podlegam wykluczeniu z postępowania na podstawie art. 7 ust. 1 ustawy z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dnia 13.04.2022 r. o szczególnych rozwiązaniach w zakresie przeciwdziałania wspieraniu agresji na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Ukrainę oraz służących ochronie bezpieczeństwa narodowego.</w:t>
      </w:r>
    </w:p>
    <w:p w14:paraId="0E0AAB34" w14:textId="77777777" w:rsidR="00A70531" w:rsidRPr="00F50A37" w:rsidRDefault="00A70531" w:rsidP="00A70531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4A56A981" w14:textId="77777777" w:rsidR="00A70531" w:rsidRDefault="00A70531" w:rsidP="00A70531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>2. Oświadczam* że zachodzą w stosunku do mnie podstawy wykluczenia z postępowania na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podstawie art. 7 ust. 1 pkt ...... ustawy z dnia 13.04.2022 r. o szczególnych rozwiązaniach w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zakresie przeciwdziałania wspieraniu agresji na Ukrainę oraz służących ochronie bezpieczeństwa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narodowego (podać mającą zastosowanie podstawę prawną wykluczenia spośród wymienionych w art. 7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ust. 1).</w:t>
      </w:r>
    </w:p>
    <w:p w14:paraId="79B19BDE" w14:textId="77777777" w:rsidR="00A70531" w:rsidRPr="00F50A37" w:rsidRDefault="00A70531" w:rsidP="00A70531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2DB583F8" w14:textId="77777777" w:rsidR="00A70531" w:rsidRPr="00F50A37" w:rsidRDefault="00A70531" w:rsidP="00A70531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>3. Oświadczam, że wszystkie informacje podane w powyższych oświadczeniach są aktualne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i zgodne z prawdą oraz zostały przedstawione z pełną świadomością konsekwencji wprowadzenia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zamawiającego w błąd przy przedstawianiu informacji.</w:t>
      </w:r>
    </w:p>
    <w:p w14:paraId="27947F5C" w14:textId="77777777" w:rsidR="00A70531" w:rsidRDefault="00A70531" w:rsidP="00A70531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06E6C417" w14:textId="77777777" w:rsidR="00A70531" w:rsidRDefault="00A70531" w:rsidP="00A70531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5DFD6DC3" w14:textId="77777777" w:rsidR="00A70531" w:rsidRDefault="00A70531" w:rsidP="00A70531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5E68AFA6" w14:textId="77777777" w:rsidR="00A70531" w:rsidRPr="00F50A37" w:rsidRDefault="00A70531" w:rsidP="00A70531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 xml:space="preserve">*niepotrzebne skreślić </w:t>
      </w:r>
      <w:r w:rsidRPr="00F50A37">
        <w:rPr>
          <w:rFonts w:ascii="Calibri" w:hAnsi="Calibri" w:cs="Calibri"/>
          <w:sz w:val="24"/>
          <w:szCs w:val="24"/>
        </w:rPr>
        <w:cr/>
      </w:r>
    </w:p>
    <w:p w14:paraId="63784D49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31"/>
    <w:rsid w:val="00837C67"/>
    <w:rsid w:val="00956BEB"/>
    <w:rsid w:val="00A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DBE8"/>
  <w15:chartTrackingRefBased/>
  <w15:docId w15:val="{717FC202-23E9-4697-A76C-F46268D4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2022-09-30T06:34:00Z</dcterms:created>
  <dcterms:modified xsi:type="dcterms:W3CDTF">2022-09-30T06:34:00Z</dcterms:modified>
</cp:coreProperties>
</file>