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418A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59A8135D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14:paraId="1FFBB486" w14:textId="77777777" w:rsidR="002D495A" w:rsidRPr="007A30E8" w:rsidRDefault="002D495A" w:rsidP="002D495A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NP-ZPS-14/2022</w:t>
      </w:r>
    </w:p>
    <w:p w14:paraId="16493513" w14:textId="77777777" w:rsidR="002D495A" w:rsidRPr="007A30E8" w:rsidRDefault="002D495A" w:rsidP="002D495A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85DCD1" w14:textId="77777777" w:rsidR="002D495A" w:rsidRPr="007A30E8" w:rsidRDefault="002D495A" w:rsidP="002D495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5774F945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D8BA083" w14:textId="77777777" w:rsidR="002D495A" w:rsidRPr="007A30E8" w:rsidRDefault="002D495A" w:rsidP="002D495A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999044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Sukcesywne dostawy oleju napędowego grzewczego </w:t>
      </w:r>
      <w:proofErr w:type="spellStart"/>
      <w:r w:rsidRPr="007A30E8">
        <w:rPr>
          <w:rFonts w:asciiTheme="minorHAnsi" w:hAnsiTheme="minorHAnsi" w:cstheme="minorHAnsi"/>
          <w:b/>
          <w:sz w:val="24"/>
          <w:szCs w:val="24"/>
        </w:rPr>
        <w:t>Ekoterm</w:t>
      </w:r>
      <w:proofErr w:type="spellEnd"/>
      <w:r w:rsidRPr="007A30E8">
        <w:rPr>
          <w:rFonts w:asciiTheme="minorHAnsi" w:hAnsiTheme="minorHAnsi" w:cstheme="minorHAnsi"/>
          <w:b/>
          <w:sz w:val="24"/>
          <w:szCs w:val="24"/>
        </w:rPr>
        <w:t xml:space="preserve"> Plus lub oleju o równoważnych parametrach dla </w:t>
      </w:r>
      <w:r>
        <w:rPr>
          <w:rFonts w:asciiTheme="minorHAnsi" w:hAnsiTheme="minorHAnsi" w:cstheme="minorHAnsi"/>
          <w:b/>
          <w:sz w:val="24"/>
          <w:szCs w:val="24"/>
        </w:rPr>
        <w:t>Wód Miejskich Stargard Sp. z o.o.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404FE8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4462A88" w14:textId="77777777" w:rsidR="002D495A" w:rsidRPr="007A30E8" w:rsidRDefault="002D495A" w:rsidP="002D495A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22DA868A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34681B86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18F4B0C9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2EBEF8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626139E3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46F694CD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7CB7666B" w14:textId="77777777" w:rsidR="002D495A" w:rsidRPr="007A30E8" w:rsidRDefault="002D495A" w:rsidP="002D49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E110EE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 xml:space="preserve">zamówienia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na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 xml:space="preserve"> sukcesywne dostawy oleju napędowego grzewczego </w:t>
      </w:r>
      <w:proofErr w:type="spellStart"/>
      <w:r w:rsidRPr="007A30E8">
        <w:rPr>
          <w:rFonts w:asciiTheme="minorHAnsi" w:hAnsiTheme="minorHAnsi" w:cstheme="minorHAnsi"/>
          <w:b/>
          <w:sz w:val="24"/>
          <w:szCs w:val="24"/>
        </w:rPr>
        <w:t>Ekoterm</w:t>
      </w:r>
      <w:proofErr w:type="spellEnd"/>
      <w:r w:rsidRPr="007A30E8">
        <w:rPr>
          <w:rFonts w:asciiTheme="minorHAnsi" w:hAnsiTheme="minorHAnsi" w:cstheme="minorHAnsi"/>
          <w:b/>
          <w:sz w:val="24"/>
          <w:szCs w:val="24"/>
        </w:rPr>
        <w:t xml:space="preserve"> Plus lub oleju o równoważnych parametrach dla </w:t>
      </w:r>
      <w:r>
        <w:rPr>
          <w:rFonts w:asciiTheme="minorHAnsi" w:hAnsiTheme="minorHAnsi" w:cstheme="minorHAnsi"/>
          <w:b/>
          <w:sz w:val="24"/>
          <w:szCs w:val="24"/>
        </w:rPr>
        <w:t>Wód Miejskich Stargard Sp. z o.o.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Zamówienia:</w:t>
      </w:r>
    </w:p>
    <w:p w14:paraId="2F535041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3AA6A1" w14:textId="77777777" w:rsidR="002D495A" w:rsidRPr="007A30E8" w:rsidRDefault="002D495A" w:rsidP="002D495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Cena netto za 1 m</w:t>
      </w:r>
      <w:r w:rsidRPr="007A30E8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A30E8">
        <w:rPr>
          <w:rFonts w:asciiTheme="minorHAnsi" w:hAnsiTheme="minorHAnsi" w:cstheme="minorHAnsi"/>
          <w:sz w:val="24"/>
          <w:szCs w:val="24"/>
        </w:rPr>
        <w:t xml:space="preserve"> oleju grzewczego: .................. zł słownie: ……………………………………………………………………</w:t>
      </w:r>
    </w:p>
    <w:p w14:paraId="2717403D" w14:textId="77777777" w:rsidR="002D495A" w:rsidRPr="007A30E8" w:rsidRDefault="002D495A" w:rsidP="002D495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2081E28" w14:textId="77777777" w:rsidR="002D495A" w:rsidRPr="007A30E8" w:rsidRDefault="002D495A" w:rsidP="002D495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4C79AEA3" w14:textId="77777777" w:rsidR="002D495A" w:rsidRPr="007A30E8" w:rsidRDefault="002D495A" w:rsidP="002D495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32D6F57" w14:textId="77777777" w:rsidR="002D495A" w:rsidRPr="007A30E8" w:rsidRDefault="002D495A" w:rsidP="002D495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Cena brutto za 1 m</w:t>
      </w:r>
      <w:r w:rsidRPr="007A30E8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oleju grzewczego: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31154B6D" w14:textId="77777777" w:rsidR="002D495A" w:rsidRPr="007A30E8" w:rsidRDefault="002D495A" w:rsidP="002D495A">
      <w:p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18FB60F4" w14:textId="77777777" w:rsidR="002D495A" w:rsidRDefault="002D495A" w:rsidP="002D495A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Całkowita wartość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zamówienia  (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cena za 1m</w:t>
      </w:r>
      <w:r w:rsidRPr="007A30E8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oleju opałowego  x </w:t>
      </w:r>
      <w:r>
        <w:rPr>
          <w:rFonts w:asciiTheme="minorHAnsi" w:hAnsiTheme="minorHAnsi" w:cstheme="minorHAnsi"/>
          <w:b/>
          <w:sz w:val="24"/>
          <w:szCs w:val="24"/>
        </w:rPr>
        <w:t>70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m3)    ………………………………………brutto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C327A2" w14:textId="3FB7D037" w:rsidR="002D495A" w:rsidRDefault="002D495A" w:rsidP="002D495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9BB953E" w14:textId="7C591508" w:rsidR="002D495A" w:rsidRDefault="002D495A" w:rsidP="002D495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088C5E0" w14:textId="77777777" w:rsidR="002D495A" w:rsidRPr="007A30E8" w:rsidRDefault="002D495A" w:rsidP="002D495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FD47E7F" w14:textId="77777777" w:rsidR="002D495A" w:rsidRPr="007A30E8" w:rsidRDefault="002D495A" w:rsidP="002D49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Ponadto oświadczamy, że:   </w:t>
      </w:r>
    </w:p>
    <w:p w14:paraId="36057F5E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0BF3F997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29BAD16D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Wyrażamy zgodę, aby waloryzacja wskazanej w pkt 1 ceny za 1</w:t>
      </w:r>
      <w:r w:rsidRPr="008330E5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m</w:t>
      </w:r>
      <w:r w:rsidRPr="007A30E8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7A30E8">
        <w:rPr>
          <w:rFonts w:asciiTheme="minorHAnsi" w:hAnsiTheme="minorHAnsi" w:cstheme="minorHAnsi"/>
          <w:sz w:val="24"/>
          <w:szCs w:val="24"/>
        </w:rPr>
        <w:t xml:space="preserve"> oleju grzewczego</w:t>
      </w:r>
      <w:r>
        <w:rPr>
          <w:rFonts w:asciiTheme="minorHAnsi" w:hAnsiTheme="minorHAnsi" w:cstheme="minorHAnsi"/>
          <w:sz w:val="24"/>
          <w:szCs w:val="24"/>
        </w:rPr>
        <w:t xml:space="preserve"> następować będzie zgodnie z załącznikiem nr 6 do SWZ – wzór umowy</w:t>
      </w:r>
    </w:p>
    <w:p w14:paraId="7F010594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65400DCD" w14:textId="77777777" w:rsidR="002D495A" w:rsidRPr="000E44C6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Oświadczamy, że jesteśmy / nie jesteśmy * podatnikiem podatku VAT. </w:t>
      </w:r>
    </w:p>
    <w:p w14:paraId="655E683B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71D19BD0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153687C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7DC2281" w14:textId="77777777" w:rsidR="002D495A" w:rsidRDefault="002D495A" w:rsidP="002D495A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63249750" w14:textId="77777777" w:rsidR="002D495A" w:rsidRDefault="002D495A" w:rsidP="002D495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0DCDB9D9" w14:textId="77777777" w:rsidR="002D495A" w:rsidRPr="000E44C6" w:rsidRDefault="002D495A" w:rsidP="002D495A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285F6EE2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702D9EA7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212C629B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ECFAA8D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FCEBFAF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99C7BF4" w14:textId="0D35CE6D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034C489D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08A6403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82B8AAD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973F98C" w14:textId="77777777" w:rsidR="002D495A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1393C83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BD34075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725CC4A8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BF1607B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60F4DD7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429EE06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479D2981" w14:textId="77777777" w:rsidR="002D495A" w:rsidRPr="000E44C6" w:rsidRDefault="002D495A" w:rsidP="002D495A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734E2515" w14:textId="643CDCAC" w:rsidR="002D495A" w:rsidRPr="000E44C6" w:rsidRDefault="002D495A" w:rsidP="002D495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podpis osób uprawnionych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reprezentowania wykonawcy</w:t>
      </w:r>
    </w:p>
    <w:p w14:paraId="17F19410" w14:textId="77777777" w:rsidR="002D495A" w:rsidRPr="000E44C6" w:rsidRDefault="002D495A" w:rsidP="002D495A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BAA211D" w14:textId="40E8D81E" w:rsidR="00837C67" w:rsidRPr="002D495A" w:rsidRDefault="00837C67" w:rsidP="002D495A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2D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34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A"/>
    <w:rsid w:val="002D495A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DF1"/>
  <w15:chartTrackingRefBased/>
  <w15:docId w15:val="{CCF3F9DC-08B9-44E8-A0F4-0CC409B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9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4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2D49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2D495A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2D49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2022-09-30T06:27:00Z</dcterms:created>
  <dcterms:modified xsi:type="dcterms:W3CDTF">2022-09-30T06:29:00Z</dcterms:modified>
</cp:coreProperties>
</file>